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710D" w14:textId="77777777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74FBAB1" w14:textId="22AEA292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16268B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 w:rsidR="0016268B"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 xml:space="preserve">күзгі </w:t>
      </w:r>
      <w:r>
        <w:rPr>
          <w:b/>
          <w:sz w:val="20"/>
          <w:szCs w:val="20"/>
        </w:rPr>
        <w:t>семестрі</w:t>
      </w:r>
    </w:p>
    <w:p w14:paraId="08B9F045" w14:textId="17688486" w:rsidR="00D74424" w:rsidRPr="00C90B42" w:rsidRDefault="00D74424" w:rsidP="00D74424">
      <w:pPr>
        <w:pStyle w:val="1"/>
        <w:jc w:val="center"/>
        <w:rPr>
          <w:b/>
          <w:sz w:val="20"/>
          <w:szCs w:val="20"/>
          <w:lang w:val="kk-KZ"/>
        </w:rPr>
      </w:pPr>
      <w:r w:rsidRPr="00C90B42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«</w:t>
      </w:r>
      <w:r w:rsidR="0016268B" w:rsidRPr="0016268B">
        <w:rPr>
          <w:b/>
          <w:sz w:val="20"/>
          <w:szCs w:val="20"/>
          <w:lang w:val="kk-KZ"/>
        </w:rPr>
        <w:t>6B02302-Aударма ісі (шығыс тілдері)</w:t>
      </w:r>
      <w:r w:rsidRPr="00C90B42">
        <w:rPr>
          <w:b/>
          <w:sz w:val="20"/>
          <w:szCs w:val="20"/>
          <w:lang w:val="kk-KZ"/>
        </w:rPr>
        <w:t xml:space="preserve">»  білім беру бағдарламасы </w:t>
      </w:r>
      <w:r w:rsidRPr="00C90B42">
        <w:rPr>
          <w:b/>
          <w:sz w:val="20"/>
          <w:szCs w:val="20"/>
          <w:lang w:val="kk-KZ"/>
        </w:rPr>
        <w:br/>
      </w:r>
    </w:p>
    <w:p w14:paraId="604343FB" w14:textId="77777777" w:rsidR="00D74424" w:rsidRDefault="00D74424" w:rsidP="00D74424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D74424" w14:paraId="78BBFC1E" w14:textId="77777777" w:rsidTr="00F7271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E7E0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413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1DE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07A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29E7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4347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D74424" w14:paraId="2DBBE669" w14:textId="77777777" w:rsidTr="00F7271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F884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D644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C146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7AB6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81B1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3A9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A426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11DC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74424" w14:paraId="542A2E5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1A8C" w14:textId="77777777" w:rsidR="00D74424" w:rsidRPr="003C5530" w:rsidRDefault="003C5530" w:rsidP="00F72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BIYa(A1)1201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1C83" w14:textId="2A97F690" w:rsidR="00D74424" w:rsidRPr="003C5530" w:rsidRDefault="003C5530" w:rsidP="00F72714">
            <w:pPr>
              <w:rPr>
                <w:b/>
                <w:sz w:val="20"/>
                <w:szCs w:val="20"/>
                <w:lang w:val="kk-KZ"/>
              </w:rPr>
            </w:pPr>
            <w:r w:rsidRPr="003C5530">
              <w:rPr>
                <w:b/>
                <w:sz w:val="20"/>
                <w:szCs w:val="20"/>
                <w:lang w:val="kk-KZ"/>
              </w:rPr>
              <w:t>Базалық ш</w:t>
            </w:r>
            <w:r w:rsidR="00F545DA">
              <w:rPr>
                <w:b/>
                <w:sz w:val="20"/>
                <w:szCs w:val="20"/>
                <w:lang w:val="kk-KZ"/>
              </w:rPr>
              <w:t>етел</w:t>
            </w:r>
            <w:r w:rsidRPr="003C5530">
              <w:rPr>
                <w:b/>
                <w:sz w:val="20"/>
                <w:szCs w:val="20"/>
                <w:lang w:val="kk-KZ"/>
              </w:rPr>
              <w:t xml:space="preserve"> тілі (А</w:t>
            </w:r>
            <w:r w:rsidRPr="003C553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1 деңгейі</w:t>
            </w:r>
            <w:r w:rsidRPr="003C553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BB83" w14:textId="77777777" w:rsidR="00D74424" w:rsidRPr="003C5530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560D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F2D0" w14:textId="77777777" w:rsidR="00D74424" w:rsidRPr="000D3593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D0FB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0898" w14:textId="77777777" w:rsidR="00D74424" w:rsidRPr="003C5530" w:rsidRDefault="003C5530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A023" w14:textId="77777777" w:rsidR="00D74424" w:rsidRPr="00A34354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D74424" w14:paraId="7945893C" w14:textId="77777777" w:rsidTr="00F7271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82D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D74424" w14:paraId="26EDE598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AADE" w14:textId="77777777" w:rsidR="00D74424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1263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5707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7325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36D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D74424" w14:paraId="16C14579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CBFE" w14:textId="77777777" w:rsidR="00D74424" w:rsidRDefault="003C5530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90B42">
              <w:rPr>
                <w:color w:val="000000"/>
                <w:sz w:val="20"/>
                <w:szCs w:val="20"/>
                <w:lang w:val="kk-KZ"/>
              </w:rPr>
              <w:t>Дәстүрлі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8599" w14:textId="77777777" w:rsidR="00D74424" w:rsidRDefault="003C5530" w:rsidP="00F72714">
            <w:pPr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Бейіндеуші/Практикалық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0C81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AD78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Жағдаяттық тапсырмалар, типтік тапсырмалар, жаттығулар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B10D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жазбаша дәстүрл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</w:tr>
      <w:tr w:rsidR="00D74424" w14:paraId="0EBC6BB3" w14:textId="77777777" w:rsidTr="00F7271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EF47" w14:textId="77777777" w:rsidR="00D74424" w:rsidRPr="00A34354" w:rsidRDefault="00D74424" w:rsidP="00F727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32BD" w14:textId="0F3BFC3D" w:rsidR="00D74424" w:rsidRPr="00D4502B" w:rsidRDefault="00152279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Қалиолла Ардақ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13C1F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</w:tr>
      <w:tr w:rsidR="00D74424" w14:paraId="14716A96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5E02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6477" w14:textId="0D4CA51C" w:rsidR="00D74424" w:rsidRPr="00D4502B" w:rsidRDefault="00152279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jdemesin</w:t>
            </w:r>
            <w:r w:rsidR="00D4502B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E1F3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60A4497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C6E5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2732" w14:textId="2C353C42" w:rsidR="00D74424" w:rsidRPr="00D4502B" w:rsidRDefault="00D4502B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152279">
              <w:rPr>
                <w:sz w:val="20"/>
                <w:szCs w:val="20"/>
                <w:lang w:val="en-US"/>
              </w:rPr>
              <w:t>078079800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D6122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491B77A0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2F3B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B6B6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23A8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11A53721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0C44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700E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FC3B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73584F82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9E12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CB0A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628C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DEF24EA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D74424" w14:paraId="010AAF22" w14:textId="77777777" w:rsidTr="00F7271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F40E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11ED4A26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D74424" w14:paraId="05E9AB91" w14:textId="77777777" w:rsidTr="00F72714">
        <w:tc>
          <w:tcPr>
            <w:tcW w:w="1872" w:type="dxa"/>
            <w:shd w:val="clear" w:color="auto" w:fill="auto"/>
          </w:tcPr>
          <w:p w14:paraId="57426062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28786702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2E1479F7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6297C215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72FD9929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B7712B" w:rsidRPr="0016268B" w14:paraId="448429A1" w14:textId="77777777" w:rsidTr="00F727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0677BEA" w14:textId="77777777" w:rsidR="00B7712B" w:rsidRPr="00B7712B" w:rsidRDefault="00B7712B" w:rsidP="005D1790">
            <w:pPr>
              <w:jc w:val="both"/>
              <w:rPr>
                <w:color w:val="000000"/>
                <w:sz w:val="20"/>
                <w:szCs w:val="28"/>
                <w:lang w:eastAsia="ru-RU"/>
              </w:rPr>
            </w:pPr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>Курстың мақсаты</w:t>
            </w:r>
            <w:r w:rsidRPr="00381815">
              <w:rPr>
                <w:b/>
                <w:color w:val="000000"/>
                <w:sz w:val="20"/>
                <w:szCs w:val="28"/>
                <w:lang w:val="kk-KZ" w:eastAsia="ru-RU"/>
              </w:rPr>
              <w:t>:</w:t>
            </w:r>
            <w:r>
              <w:rPr>
                <w:color w:val="000000"/>
                <w:sz w:val="20"/>
                <w:szCs w:val="28"/>
                <w:lang w:val="kk-KZ" w:eastAsia="ru-RU"/>
              </w:rPr>
              <w:t xml:space="preserve"> </w:t>
            </w:r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шығыс тілінің фонетикалық құрылымын, сөйлем құрылысын, практикалық грамматикасын </w:t>
            </w:r>
            <w:r w:rsidR="008B0F96">
              <w:rPr>
                <w:color w:val="000000"/>
                <w:sz w:val="20"/>
                <w:szCs w:val="28"/>
                <w:lang w:eastAsia="ru-RU"/>
              </w:rPr>
              <w:t xml:space="preserve">қалыптастыру </w:t>
            </w:r>
          </w:p>
        </w:tc>
        <w:tc>
          <w:tcPr>
            <w:tcW w:w="3827" w:type="dxa"/>
            <w:shd w:val="clear" w:color="auto" w:fill="auto"/>
          </w:tcPr>
          <w:p w14:paraId="4D09C096" w14:textId="77777777" w:rsidR="00B7712B" w:rsidRPr="001640C9" w:rsidRDefault="00EC6B6D" w:rsidP="00B7712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17285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859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Оқитын шет тілінің заңдылықтары негізінде тілдің  фонетикалық, грамматикалық, лексикалық құрылымдарын түсіну</w:t>
            </w:r>
            <w:r>
              <w:rPr>
                <w:sz w:val="20"/>
                <w:szCs w:val="20"/>
                <w:lang w:val="kk-KZ" w:eastAsia="ru-RU" w:bidi="hi-I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A2E08A5" w14:textId="77777777" w:rsidR="008506B0" w:rsidRDefault="008506B0" w:rsidP="005A6D33">
            <w:pPr>
              <w:pStyle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DA68D1">
              <w:rPr>
                <w:sz w:val="20"/>
                <w:szCs w:val="20"/>
                <w:lang w:val="kk-KZ"/>
              </w:rPr>
              <w:t>Оқитын шет тілінің</w:t>
            </w:r>
            <w:r>
              <w:rPr>
                <w:sz w:val="20"/>
                <w:szCs w:val="20"/>
                <w:lang w:val="kk-KZ"/>
              </w:rPr>
              <w:t xml:space="preserve"> негізгі</w:t>
            </w:r>
            <w:r w:rsidRPr="00C721BB">
              <w:rPr>
                <w:sz w:val="20"/>
                <w:szCs w:val="20"/>
                <w:lang w:val="kk-KZ"/>
              </w:rPr>
              <w:t xml:space="preserve"> грамматикалық</w:t>
            </w:r>
            <w:r>
              <w:rPr>
                <w:sz w:val="20"/>
                <w:szCs w:val="20"/>
                <w:lang w:val="kk-KZ"/>
              </w:rPr>
              <w:t>, лексикалық</w:t>
            </w:r>
            <w:r w:rsidRPr="00C721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ұғымдар мен категорияларын сипаттау; </w:t>
            </w:r>
          </w:p>
          <w:p w14:paraId="230E66BA" w14:textId="77777777" w:rsidR="008506B0" w:rsidRDefault="008506B0" w:rsidP="005A6D33">
            <w:pPr>
              <w:pStyle w:val="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DA68D1">
              <w:rPr>
                <w:sz w:val="20"/>
                <w:szCs w:val="20"/>
                <w:lang w:val="kk-KZ"/>
              </w:rPr>
              <w:t>Оқитын шет</w:t>
            </w:r>
            <w:r>
              <w:rPr>
                <w:sz w:val="20"/>
                <w:szCs w:val="20"/>
                <w:lang w:val="kk-KZ"/>
              </w:rPr>
              <w:t xml:space="preserve"> тілін тыңдай отырып, қабылдау;</w:t>
            </w:r>
          </w:p>
          <w:p w14:paraId="7A87BDAA" w14:textId="77777777" w:rsidR="00B7712B" w:rsidRPr="008506B0" w:rsidRDefault="005A6D33" w:rsidP="005A6D3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8506B0">
              <w:rPr>
                <w:b/>
                <w:sz w:val="20"/>
                <w:szCs w:val="20"/>
                <w:lang w:val="kk-KZ"/>
              </w:rPr>
              <w:t xml:space="preserve">1.3 </w:t>
            </w:r>
            <w:r w:rsidR="008506B0"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 w:rsidR="00F54AFC" w:rsidRPr="0016268B" w14:paraId="35272017" w14:textId="77777777" w:rsidTr="00F72714">
        <w:tc>
          <w:tcPr>
            <w:tcW w:w="1872" w:type="dxa"/>
            <w:vMerge/>
            <w:shd w:val="clear" w:color="auto" w:fill="auto"/>
          </w:tcPr>
          <w:p w14:paraId="1D3DDD88" w14:textId="77777777" w:rsidR="00F54AFC" w:rsidRPr="008506B0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9686E4A" w14:textId="77777777" w:rsidR="00F54AFC" w:rsidRPr="000D3593" w:rsidRDefault="00F54AFC" w:rsidP="00F54A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DA68D1">
              <w:rPr>
                <w:b/>
                <w:sz w:val="20"/>
                <w:szCs w:val="20"/>
                <w:lang w:val="kk-KZ" w:eastAsia="ru-RU" w:bidi="hi-IN"/>
              </w:rPr>
              <w:t xml:space="preserve"> 2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Оқитын шет тілінің заңдылықтарын сақтай отырып, ақпаратты түсіндіру.</w:t>
            </w:r>
          </w:p>
        </w:tc>
        <w:tc>
          <w:tcPr>
            <w:tcW w:w="4678" w:type="dxa"/>
            <w:shd w:val="clear" w:color="auto" w:fill="auto"/>
          </w:tcPr>
          <w:p w14:paraId="665BFC73" w14:textId="77777777" w:rsidR="00F54AFC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>диалог</w:t>
            </w:r>
            <w:r>
              <w:rPr>
                <w:color w:val="000000"/>
                <w:sz w:val="20"/>
                <w:szCs w:val="20"/>
                <w:lang w:val="kk-KZ"/>
              </w:rPr>
              <w:t>, монолог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 xml:space="preserve"> құрастыру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71F0B35F" w14:textId="77777777" w:rsidR="00F54AFC" w:rsidRDefault="00F54AFC" w:rsidP="005A6D33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2.2 </w:t>
            </w:r>
            <w:r w:rsidRPr="002E0E8B">
              <w:rPr>
                <w:color w:val="000000"/>
                <w:sz w:val="20"/>
                <w:szCs w:val="20"/>
                <w:lang w:val="kk-KZ"/>
              </w:rPr>
              <w:t>Құбылысты</w:t>
            </w:r>
            <w:r>
              <w:rPr>
                <w:color w:val="000000"/>
                <w:sz w:val="20"/>
                <w:szCs w:val="20"/>
                <w:lang w:val="kk-KZ"/>
              </w:rPr>
              <w:t>, жағдайды шет тілінде сипаттау;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A1E3D6C" w14:textId="77777777" w:rsidR="00F54AFC" w:rsidRPr="00327216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сөздер мен сөйлемдерді 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>аудару.</w:t>
            </w:r>
          </w:p>
        </w:tc>
      </w:tr>
      <w:tr w:rsidR="00F54AFC" w:rsidRPr="0016268B" w14:paraId="0469086C" w14:textId="77777777" w:rsidTr="00F7271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906F39D" w14:textId="77777777" w:rsidR="00F54AFC" w:rsidRPr="00F54AFC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ABC9F08" w14:textId="77777777" w:rsidR="00F54AFC" w:rsidRPr="00172859" w:rsidRDefault="00F54AFC" w:rsidP="005A6D33">
            <w:pPr>
              <w:rPr>
                <w:sz w:val="20"/>
                <w:szCs w:val="20"/>
                <w:lang w:val="kk-KZ"/>
              </w:rPr>
            </w:pPr>
            <w:r w:rsidRPr="00DA68D1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>шет тілінің ауызша және жазбаша қарым-қатынасы негізінде игерген білімдерін нақты жағдаятта қолдану.</w:t>
            </w:r>
          </w:p>
        </w:tc>
        <w:tc>
          <w:tcPr>
            <w:tcW w:w="4678" w:type="dxa"/>
            <w:shd w:val="clear" w:color="auto" w:fill="auto"/>
          </w:tcPr>
          <w:p w14:paraId="112DDD4F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278FECA7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графиялық жағдайы, салт дәстүрі, мәдени ерекшеліктері бойынша ұқсастықтар мен айырмашылықтарын анықтау;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7768B0C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  <w:p w14:paraId="79C13707" w14:textId="77777777" w:rsidR="00F54AFC" w:rsidRPr="00F55659" w:rsidRDefault="00F54AFC" w:rsidP="00F5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F1E2B" w:rsidRPr="0016268B" w14:paraId="7E55BB5C" w14:textId="77777777" w:rsidTr="00F72714">
        <w:tc>
          <w:tcPr>
            <w:tcW w:w="1872" w:type="dxa"/>
            <w:vMerge/>
            <w:shd w:val="clear" w:color="auto" w:fill="auto"/>
          </w:tcPr>
          <w:p w14:paraId="4C74DAE5" w14:textId="77777777" w:rsidR="00AF1E2B" w:rsidRPr="00F55659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9FE5DDB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 w:bidi="hi-IN"/>
              </w:rPr>
              <w:t>4</w:t>
            </w:r>
            <w:r w:rsidRPr="00C90B42"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 w:rsidRPr="00381815">
              <w:rPr>
                <w:sz w:val="20"/>
                <w:szCs w:val="20"/>
                <w:lang w:val="kk-KZ" w:eastAsia="ru-RU"/>
              </w:rPr>
              <w:t>ілдің морфологиялық және синтаксистік құбылыстарын талдау, әр түрлі деңгейдегі тілдік құбылыстарды ана тілінде және базалық шет тілдерінде салғастыру әдістерін меңгеру</w:t>
            </w:r>
            <w:r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E636C27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77390CF3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 xml:space="preserve">графиялық жағдайы, салт дәстүрі, мәдени 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lastRenderedPageBreak/>
              <w:t>ерекшеліктері бойынша ұқсастықтар мен айырмашылықтарын анықтау;</w:t>
            </w:r>
          </w:p>
          <w:p w14:paraId="62B2BEFC" w14:textId="77777777" w:rsidR="00AF1E2B" w:rsidRPr="00DB6714" w:rsidRDefault="00AF1E2B" w:rsidP="00AF1E2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AF1E2B" w:rsidRPr="0016268B" w14:paraId="211E20DD" w14:textId="77777777" w:rsidTr="00F72714">
        <w:tc>
          <w:tcPr>
            <w:tcW w:w="1872" w:type="dxa"/>
            <w:vMerge/>
            <w:shd w:val="clear" w:color="auto" w:fill="auto"/>
          </w:tcPr>
          <w:p w14:paraId="3A01B541" w14:textId="77777777" w:rsidR="00AF1E2B" w:rsidRPr="00AF1E2B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E9349C4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 xml:space="preserve">шет тіліндегі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ғылыми және анықтамалық әдебиетті пайдалана отырып, </w:t>
            </w:r>
            <w:r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4678" w:type="dxa"/>
            <w:shd w:val="clear" w:color="auto" w:fill="auto"/>
          </w:tcPr>
          <w:p w14:paraId="2381C52A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>
              <w:rPr>
                <w:sz w:val="20"/>
                <w:szCs w:val="20"/>
                <w:lang w:val="kk-KZ"/>
              </w:rPr>
              <w:t>Оқыған материалды талдау;</w:t>
            </w:r>
          </w:p>
          <w:p w14:paraId="44759188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6D5CEDDD" w14:textId="77777777" w:rsidR="00AF1E2B" w:rsidRPr="00F55659" w:rsidRDefault="00AF1E2B" w:rsidP="00AF1E2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AF1E2B" w14:paraId="3964C5B3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6F37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A5BE8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</w:p>
        </w:tc>
      </w:tr>
      <w:tr w:rsidR="00AF1E2B" w:rsidRPr="0016268B" w14:paraId="16A10F0A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583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095A" w14:textId="77777777" w:rsidR="00AF1E2B" w:rsidRDefault="00AF1E2B" w:rsidP="00AF1E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BIYa</w:t>
            </w:r>
            <w:r w:rsidRPr="006E785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6E785F">
              <w:rPr>
                <w:b/>
                <w:sz w:val="20"/>
                <w:szCs w:val="20"/>
              </w:rPr>
              <w:t xml:space="preserve">2)1202 </w:t>
            </w:r>
            <w:r>
              <w:rPr>
                <w:b/>
                <w:sz w:val="20"/>
                <w:szCs w:val="20"/>
                <w:lang w:val="kk-KZ"/>
              </w:rPr>
              <w:t>Базалық шығыс тілі (А</w:t>
            </w:r>
            <w:r w:rsidRPr="006E785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деңгейі) </w:t>
            </w:r>
          </w:p>
          <w:p w14:paraId="7AB897B6" w14:textId="77777777" w:rsidR="00AF1E2B" w:rsidRPr="00CA7D34" w:rsidRDefault="00AF1E2B" w:rsidP="00AF1E2B">
            <w:pPr>
              <w:rPr>
                <w:sz w:val="20"/>
                <w:szCs w:val="20"/>
                <w:lang w:val="kk-KZ"/>
              </w:rPr>
            </w:pPr>
            <w:r w:rsidRPr="00B7712B">
              <w:rPr>
                <w:b/>
                <w:sz w:val="20"/>
                <w:szCs w:val="20"/>
                <w:lang w:val="kk-KZ"/>
              </w:rPr>
              <w:t>PCBYA</w:t>
            </w:r>
            <w:r>
              <w:rPr>
                <w:b/>
                <w:sz w:val="20"/>
                <w:szCs w:val="20"/>
                <w:lang w:val="kk-KZ"/>
              </w:rPr>
              <w:t xml:space="preserve">: А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 xml:space="preserve">1203 </w:t>
            </w:r>
            <w:r>
              <w:rPr>
                <w:b/>
                <w:sz w:val="20"/>
                <w:szCs w:val="20"/>
                <w:lang w:val="kk-KZ"/>
              </w:rPr>
              <w:t>Шығыс тілінің практикалық курсы: тыңдалым</w:t>
            </w:r>
          </w:p>
        </w:tc>
      </w:tr>
      <w:tr w:rsidR="00AF1E2B" w:rsidRPr="003338F6" w14:paraId="27628B8F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B818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32CE" w14:textId="77777777" w:rsidR="00C47A86" w:rsidRPr="00C47A86" w:rsidRDefault="00C47A86" w:rsidP="00C47A8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Оқу әдебиеттері:</w:t>
            </w:r>
          </w:p>
          <w:p w14:paraId="417AEA9E" w14:textId="77777777" w:rsidR="00C47A86" w:rsidRPr="003551BF" w:rsidRDefault="00C47A86" w:rsidP="00C47A86">
            <w:pPr>
              <w:rPr>
                <w:b/>
                <w:sz w:val="20"/>
                <w:szCs w:val="20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23878AE3" w14:textId="77777777" w:rsidR="00AF1E2B" w:rsidRPr="00890903" w:rsidRDefault="00C47A86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 w:eastAsia="zh-CN"/>
              </w:rPr>
            </w:pP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王绍美。轻松汉语。中级汉语听力。北京语言大学出版社。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 xml:space="preserve">2019 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年。</w:t>
            </w:r>
          </w:p>
          <w:p w14:paraId="21E7F7FD" w14:textId="77777777" w:rsidR="00890903" w:rsidRPr="00890903" w:rsidRDefault="00C47A86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rFonts w:eastAsia="SimSun"/>
                <w:sz w:val="20"/>
                <w:szCs w:val="20"/>
                <w:lang w:val="kk-KZ" w:eastAsia="zh-CN"/>
              </w:rPr>
              <w:t>常用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部首。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华语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教学出版社。</w:t>
            </w:r>
            <w:r w:rsidRPr="00890903">
              <w:rPr>
                <w:sz w:val="20"/>
                <w:szCs w:val="20"/>
                <w:lang w:val="kk-KZ"/>
              </w:rPr>
              <w:t>2017</w:t>
            </w:r>
            <w:r w:rsidRPr="00890903">
              <w:rPr>
                <w:rFonts w:eastAsia="SimSun"/>
                <w:sz w:val="20"/>
                <w:szCs w:val="20"/>
                <w:lang w:val="kk-KZ"/>
              </w:rPr>
              <w:t>年</w:t>
            </w:r>
          </w:p>
          <w:p w14:paraId="5B21705D" w14:textId="77777777" w:rsidR="00AF1E2B" w:rsidRDefault="00890903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sz w:val="20"/>
                <w:szCs w:val="20"/>
              </w:rPr>
              <w:t xml:space="preserve"> С.Ли. Курс китайского языка “</w:t>
            </w:r>
            <w:r w:rsidRPr="00890903">
              <w:rPr>
                <w:sz w:val="20"/>
                <w:szCs w:val="20"/>
                <w:lang w:val="en-US"/>
              </w:rPr>
              <w:t>BOYAChinese</w:t>
            </w:r>
            <w:r w:rsidRPr="00890903">
              <w:rPr>
                <w:sz w:val="20"/>
                <w:szCs w:val="20"/>
              </w:rPr>
              <w:t>”. Базовый уровень. Каро, 2018-336с</w:t>
            </w:r>
          </w:p>
          <w:p w14:paraId="2CE07641" w14:textId="77777777" w:rsidR="007335F7" w:rsidRPr="003551BF" w:rsidRDefault="007335F7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/>
              </w:rPr>
            </w:pPr>
            <w:r w:rsidRPr="003551BF">
              <w:rPr>
                <w:sz w:val="20"/>
                <w:szCs w:val="20"/>
              </w:rPr>
              <w:t>Т.Л.Гурулева. Китайская языковая личность. Характерист</w:t>
            </w:r>
            <w:r w:rsidRPr="003551BF">
              <w:rPr>
                <w:sz w:val="20"/>
                <w:szCs w:val="20"/>
                <w:lang w:val="kk-KZ"/>
              </w:rPr>
              <w:t>и</w:t>
            </w:r>
            <w:r w:rsidRPr="003551BF">
              <w:rPr>
                <w:sz w:val="20"/>
                <w:szCs w:val="20"/>
              </w:rPr>
              <w:t xml:space="preserve">ка речевого портрета и его сопоставительный анализ. Восточная книга (Восток-Запад, Муравей) 2019- 160 с. </w:t>
            </w:r>
          </w:p>
          <w:p w14:paraId="3A25669E" w14:textId="77777777" w:rsidR="00320EFD" w:rsidRDefault="007335F7" w:rsidP="00447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С.В.Шарко. Практический курс грамматики китайского </w:t>
            </w:r>
            <w:r w:rsidR="00320EFD">
              <w:rPr>
                <w:sz w:val="20"/>
                <w:szCs w:val="20"/>
              </w:rPr>
              <w:t>языка. Нобель Пресс, 2019-218</w:t>
            </w:r>
          </w:p>
          <w:p w14:paraId="47DE8E6B" w14:textId="77777777" w:rsidR="007335F7" w:rsidRDefault="00320EFD" w:rsidP="00320EFD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0A829A" w14:textId="77777777" w:rsidR="00AF1E2B" w:rsidRPr="00E36ACA" w:rsidRDefault="00320EFD" w:rsidP="00E36ACA">
            <w:pPr>
              <w:rPr>
                <w:b/>
                <w:sz w:val="20"/>
                <w:szCs w:val="20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 xml:space="preserve">Қосымша: </w:t>
            </w:r>
          </w:p>
          <w:p w14:paraId="6E411EB7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6331E7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BB1BC2">
              <w:rPr>
                <w:rFonts w:ascii="Times New Roman" w:hAnsi="Times New Roman"/>
                <w:sz w:val="20"/>
                <w:szCs w:val="20"/>
                <w:lang w:val="kk-KZ"/>
              </w:rPr>
              <w:t>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>ей) 2018-128с.</w:t>
            </w:r>
          </w:p>
          <w:p w14:paraId="53444B57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14:paraId="7E0B21FE" w14:textId="77777777" w:rsidR="006331E7" w:rsidRPr="00BB1BC2" w:rsidRDefault="00320EF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0C2401DE" w14:textId="77777777" w:rsidR="00E36ACA" w:rsidRPr="00BB1BC2" w:rsidRDefault="00447D6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>Падчина Л. И. Лингвистические основы аудиови-зуального структурно-глобального метода. URL: http://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www.global-katalog.ru/item10128.html </w:t>
            </w:r>
          </w:p>
          <w:p w14:paraId="5C684709" w14:textId="77777777" w:rsidR="006331E7" w:rsidRPr="00BB1BC2" w:rsidRDefault="00E36ACA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В.Ф.Щичко. Практическая грамматика современного китайского языка. Восточная книга 2018-208 с.</w:t>
            </w:r>
          </w:p>
          <w:p w14:paraId="277A169D" w14:textId="77777777" w:rsidR="00447D6D" w:rsidRPr="00C90B42" w:rsidRDefault="00447D6D" w:rsidP="00447D6D">
            <w:pPr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C90B42">
              <w:rPr>
                <w:b/>
                <w:iCs/>
                <w:color w:val="000000"/>
                <w:sz w:val="20"/>
                <w:szCs w:val="20"/>
                <w:lang w:val="kk-KZ"/>
              </w:rPr>
              <w:t>Ғаламтор ресурстары:</w:t>
            </w:r>
          </w:p>
          <w:p w14:paraId="11C23F8F" w14:textId="77777777" w:rsidR="00447D6D" w:rsidRPr="000B16A3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5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https://www.tingbook.com/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640CFF1A" w14:textId="77777777" w:rsidR="00447D6D" w:rsidRPr="003B04D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6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https://www.voachinese.com/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1A38473" w14:textId="77777777" w:rsidR="00447D6D" w:rsidRPr="005B41E1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7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https://tv.cctv.com/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91D2138" w14:textId="77777777" w:rsidR="00447D6D" w:rsidRPr="00C90B4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8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https://www.youtube.com/channel/UCXArvcv8GzCqTmXRTu5pPFw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4D903B55" w14:textId="77777777" w:rsidR="00447D6D" w:rsidRPr="003B04D2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http://tv.sohu.com/movie/</w:t>
              </w:r>
            </w:hyperlink>
          </w:p>
          <w:p w14:paraId="31410B7D" w14:textId="77777777" w:rsidR="00AF1E2B" w:rsidRPr="00447D6D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10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https://chinese.yabla.com/</w:t>
              </w:r>
            </w:hyperlink>
            <w:r w:rsidR="00447D6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A90BBED" w14:textId="77777777" w:rsidR="00D74424" w:rsidRPr="003338F6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D74424" w:rsidRPr="0016268B" w14:paraId="5F31FF51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7CE" w14:textId="77777777" w:rsidR="00D74424" w:rsidRPr="00EC3017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954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8938026" w14:textId="77777777" w:rsidR="00D74424" w:rsidRPr="00EC3017" w:rsidRDefault="00D74424" w:rsidP="00F72714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DA7E31B" w14:textId="77777777" w:rsidR="00D74424" w:rsidRPr="000F5717" w:rsidRDefault="00D74424" w:rsidP="00F72714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5CC07094" w14:textId="77777777" w:rsidR="00D74424" w:rsidRPr="000F5717" w:rsidRDefault="00D74424" w:rsidP="00F72714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5DABBBA6" w14:textId="77777777" w:rsidR="00D74424" w:rsidRPr="00EC3017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04AC000" w14:textId="77777777" w:rsidR="00D74424" w:rsidRPr="00EC3017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EB47AAB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CD2D494" w14:textId="77777777" w:rsidR="00D74424" w:rsidRPr="00EF5EC4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1" w:history="1">
              <w:r w:rsidR="009F47D2" w:rsidRPr="009665C4">
                <w:rPr>
                  <w:rStyle w:val="a3"/>
                  <w:sz w:val="20"/>
                  <w:szCs w:val="20"/>
                  <w:lang w:val="kk-KZ"/>
                </w:rPr>
                <w:t xml:space="preserve"> gulmira.katbaeva@gmail.com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D74424" w:rsidRPr="00AC011C" w14:paraId="04B12CBB" w14:textId="77777777" w:rsidTr="00F7271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A031" w14:textId="77777777" w:rsidR="00D74424" w:rsidRPr="00EC3017" w:rsidRDefault="00D74424" w:rsidP="00F72714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282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03162C61" w14:textId="77777777" w:rsidR="00D74424" w:rsidRPr="00EC3017" w:rsidRDefault="00D74424" w:rsidP="00F72714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1C0DAAD9" w14:textId="77777777" w:rsidR="00D74424" w:rsidRPr="00AC011C" w:rsidRDefault="00D74424" w:rsidP="00D74424">
      <w:pPr>
        <w:rPr>
          <w:b/>
          <w:sz w:val="20"/>
          <w:szCs w:val="20"/>
          <w:highlight w:val="green"/>
        </w:rPr>
      </w:pPr>
    </w:p>
    <w:p w14:paraId="5360180B" w14:textId="77777777" w:rsidR="00D74424" w:rsidRPr="000C4219" w:rsidRDefault="00D74424" w:rsidP="00D74424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14:paraId="28874B0E" w14:textId="77777777" w:rsidR="00D74424" w:rsidRDefault="00D74424" w:rsidP="00D74424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74424" w14:paraId="36AAC24F" w14:textId="77777777" w:rsidTr="00F72714">
        <w:tc>
          <w:tcPr>
            <w:tcW w:w="971" w:type="dxa"/>
          </w:tcPr>
          <w:p w14:paraId="69572D34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506E0AEB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28A5A9D9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7671A074" w14:textId="77777777" w:rsidR="00D74424" w:rsidRPr="00DD4C83" w:rsidRDefault="00D74424" w:rsidP="00F7271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00256BF2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74424" w:rsidRPr="00DD4C83" w14:paraId="51B17C61" w14:textId="77777777" w:rsidTr="00F72714">
        <w:tc>
          <w:tcPr>
            <w:tcW w:w="10225" w:type="dxa"/>
            <w:gridSpan w:val="4"/>
          </w:tcPr>
          <w:p w14:paraId="4FED2EA9" w14:textId="77777777" w:rsidR="009F47D2" w:rsidRPr="003E4484" w:rsidRDefault="00D74424" w:rsidP="009F47D2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color w:val="FF0000"/>
                <w:sz w:val="20"/>
                <w:szCs w:val="20"/>
                <w:lang w:val="kk-KZ" w:eastAsia="zh-CN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4484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你好</w:t>
            </w:r>
          </w:p>
          <w:p w14:paraId="5923E914" w14:textId="77777777" w:rsidR="00D74424" w:rsidRPr="004C4480" w:rsidRDefault="00D74424" w:rsidP="00F7271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74424" w14:paraId="55C810F1" w14:textId="77777777" w:rsidTr="00F72714">
        <w:tc>
          <w:tcPr>
            <w:tcW w:w="971" w:type="dxa"/>
            <w:vMerge w:val="restart"/>
          </w:tcPr>
          <w:p w14:paraId="20FD867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91BFB97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18F9578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65C64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73852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FEE4D62" w14:textId="77777777" w:rsidTr="00F72714">
        <w:tc>
          <w:tcPr>
            <w:tcW w:w="971" w:type="dxa"/>
            <w:vMerge/>
          </w:tcPr>
          <w:p w14:paraId="773EDD57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BE531C" w14:textId="77777777" w:rsidR="009F47D2" w:rsidRDefault="00D74424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3E4484">
              <w:rPr>
                <w:b/>
                <w:sz w:val="20"/>
                <w:szCs w:val="20"/>
                <w:lang w:eastAsia="zh-CN"/>
              </w:rPr>
              <w:t>С</w:t>
            </w:r>
            <w:r w:rsidRPr="003E4484">
              <w:rPr>
                <w:b/>
                <w:sz w:val="20"/>
                <w:szCs w:val="20"/>
                <w:lang w:val="kk-KZ" w:eastAsia="zh-CN"/>
              </w:rPr>
              <w:t>С</w:t>
            </w:r>
            <w:r w:rsidRPr="003E4484">
              <w:rPr>
                <w:b/>
                <w:sz w:val="20"/>
                <w:szCs w:val="20"/>
                <w:lang w:eastAsia="zh-CN"/>
              </w:rPr>
              <w:t xml:space="preserve"> 1. </w:t>
            </w:r>
            <w:r w:rsidR="003E4484" w:rsidRPr="003E448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第一课。</w:t>
            </w:r>
            <w:r w:rsidR="00594AF8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声母和韵母</w:t>
            </w:r>
            <w:r w:rsidR="001B7DAA" w:rsidRPr="003E448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。</w:t>
            </w:r>
          </w:p>
          <w:p w14:paraId="3D87206E" w14:textId="77777777" w:rsidR="001B7DAA" w:rsidRPr="001B7DAA" w:rsidRDefault="001B7DAA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1</w:t>
            </w: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．语音练习</w:t>
            </w:r>
            <w:r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。</w:t>
            </w:r>
          </w:p>
          <w:p w14:paraId="03F3EBD7" w14:textId="77777777" w:rsidR="003E4484" w:rsidRDefault="003E4484" w:rsidP="009F47D2">
            <w:pPr>
              <w:tabs>
                <w:tab w:val="left" w:pos="1276"/>
              </w:tabs>
              <w:jc w:val="both"/>
              <w:rPr>
                <w:rFonts w:asciiTheme="minorEastAsia" w:eastAsiaTheme="minorEastAsia"/>
                <w:sz w:val="20"/>
                <w:szCs w:val="20"/>
                <w:lang w:eastAsia="zh-CN"/>
              </w:rPr>
            </w:pPr>
            <w:r w:rsidRPr="003E448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2．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声母，韵母，拼音。</w:t>
            </w:r>
          </w:p>
          <w:p w14:paraId="3FAB3C58" w14:textId="77777777" w:rsidR="003E4484" w:rsidRPr="003E4484" w:rsidRDefault="003E4484" w:rsidP="009F47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3．声调。</w:t>
            </w:r>
          </w:p>
          <w:p w14:paraId="2736E060" w14:textId="77777777" w:rsidR="00D74424" w:rsidRPr="003E4484" w:rsidRDefault="003E4484" w:rsidP="00F7271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4．语音。</w:t>
            </w:r>
          </w:p>
        </w:tc>
        <w:tc>
          <w:tcPr>
            <w:tcW w:w="850" w:type="dxa"/>
          </w:tcPr>
          <w:p w14:paraId="7F4A85A2" w14:textId="77777777" w:rsidR="00D74424" w:rsidRPr="006422ED" w:rsidRDefault="003E448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68F591FC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3DDBFAEA" w14:textId="77777777" w:rsidTr="00F72714">
        <w:tc>
          <w:tcPr>
            <w:tcW w:w="971" w:type="dxa"/>
            <w:vMerge/>
          </w:tcPr>
          <w:p w14:paraId="641B8476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B5973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7778FA4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0CE8547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760BF729" w14:textId="77777777" w:rsidTr="00F72714">
        <w:tc>
          <w:tcPr>
            <w:tcW w:w="971" w:type="dxa"/>
            <w:vMerge w:val="restart"/>
          </w:tcPr>
          <w:p w14:paraId="3B35C23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8699932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626D062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15027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30B5D6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3606A619" w14:textId="77777777" w:rsidTr="00F72714">
        <w:tc>
          <w:tcPr>
            <w:tcW w:w="971" w:type="dxa"/>
            <w:vMerge/>
          </w:tcPr>
          <w:p w14:paraId="4415D48F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8844BF" w14:textId="77777777" w:rsidR="008A12AE" w:rsidRDefault="003E448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en-US" w:eastAsia="zh-CN"/>
              </w:rPr>
              <w:t>C</w:t>
            </w:r>
            <w:r w:rsidRPr="003E4484">
              <w:rPr>
                <w:b/>
                <w:sz w:val="20"/>
                <w:szCs w:val="20"/>
                <w:lang w:eastAsia="zh-CN"/>
              </w:rPr>
              <w:t>2</w:t>
            </w:r>
            <w:r>
              <w:rPr>
                <w:b/>
                <w:sz w:val="20"/>
                <w:szCs w:val="20"/>
                <w:lang w:eastAsia="zh-CN"/>
              </w:rPr>
              <w:t xml:space="preserve">. </w:t>
            </w:r>
            <w:r w:rsidR="008E10CD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8E10C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第二课。</w:t>
            </w:r>
            <w:r w:rsidR="00594AF8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声调</w:t>
            </w:r>
            <w:r w:rsidR="001B7DAA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</w:p>
          <w:p w14:paraId="4AC22236" w14:textId="77777777" w:rsidR="00D74424" w:rsidRPr="001B7DAA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1</w:t>
            </w: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。</w:t>
            </w:r>
            <w:r w:rsidR="001B7DAA"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语音练习</w:t>
            </w:r>
            <w:r w:rsidR="001B7DAA"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。</w:t>
            </w:r>
          </w:p>
          <w:p w14:paraId="14A74EC2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2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．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发音要音。</w:t>
            </w:r>
          </w:p>
          <w:p w14:paraId="7185137C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3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．汉语的语序。</w:t>
            </w:r>
          </w:p>
          <w:p w14:paraId="19495FEE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4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．拼写规则。</w:t>
            </w:r>
          </w:p>
        </w:tc>
        <w:tc>
          <w:tcPr>
            <w:tcW w:w="850" w:type="dxa"/>
          </w:tcPr>
          <w:p w14:paraId="2EF1E5E2" w14:textId="77777777" w:rsidR="00D74424" w:rsidRPr="006422ED" w:rsidRDefault="008E10C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110CE054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A3C4619" w14:textId="77777777" w:rsidTr="00F72714">
        <w:tc>
          <w:tcPr>
            <w:tcW w:w="971" w:type="dxa"/>
            <w:vMerge/>
          </w:tcPr>
          <w:p w14:paraId="381ECDA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C508FE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F6B304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03E89E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D74424" w14:paraId="67217A96" w14:textId="77777777" w:rsidTr="00F72714">
        <w:tc>
          <w:tcPr>
            <w:tcW w:w="971" w:type="dxa"/>
            <w:vMerge/>
          </w:tcPr>
          <w:p w14:paraId="1559D9E4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08CB22" w14:textId="77777777" w:rsidR="00971D32" w:rsidRPr="00EE3941" w:rsidRDefault="00D74424" w:rsidP="00971D3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  <w:r w:rsidRPr="00D61444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14:paraId="73659FE1" w14:textId="77777777" w:rsidR="00D74424" w:rsidRPr="00EE3941" w:rsidRDefault="00D74424" w:rsidP="00D6144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1CB37459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B834CAE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74424" w14:paraId="30D68699" w14:textId="77777777" w:rsidTr="00F72714">
        <w:tc>
          <w:tcPr>
            <w:tcW w:w="971" w:type="dxa"/>
            <w:vMerge w:val="restart"/>
          </w:tcPr>
          <w:p w14:paraId="0A68C25C" w14:textId="77777777" w:rsidR="00D74424" w:rsidRPr="00931BCA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FF4EC2E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21599B9" w14:textId="77777777" w:rsidR="00D74424" w:rsidRPr="008A12AE" w:rsidRDefault="00D74424" w:rsidP="00B548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1B70F2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CDD0F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637D191" w14:textId="77777777" w:rsidTr="00F72714">
        <w:tc>
          <w:tcPr>
            <w:tcW w:w="971" w:type="dxa"/>
            <w:vMerge/>
          </w:tcPr>
          <w:p w14:paraId="30F66084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6E185FC" w14:textId="77777777" w:rsidR="008A12AE" w:rsidRDefault="00D74424" w:rsidP="007E7F8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 w:rsidRPr="008A12AE">
              <w:rPr>
                <w:b/>
                <w:sz w:val="20"/>
                <w:szCs w:val="20"/>
                <w:lang w:eastAsia="zh-CN"/>
              </w:rPr>
              <w:t>С</w:t>
            </w:r>
            <w:r w:rsidRPr="008A12AE">
              <w:rPr>
                <w:b/>
                <w:sz w:val="20"/>
                <w:szCs w:val="20"/>
                <w:lang w:val="kk-KZ" w:eastAsia="zh-CN"/>
              </w:rPr>
              <w:t>С</w:t>
            </w:r>
            <w:r w:rsidRPr="008A12AE">
              <w:rPr>
                <w:b/>
                <w:sz w:val="20"/>
                <w:szCs w:val="20"/>
                <w:lang w:eastAsia="zh-CN"/>
              </w:rPr>
              <w:t xml:space="preserve"> 3.</w:t>
            </w:r>
            <w:r w:rsidRPr="008A12AE">
              <w:rPr>
                <w:sz w:val="20"/>
                <w:szCs w:val="20"/>
                <w:lang w:eastAsia="zh-CN"/>
              </w:rPr>
              <w:t xml:space="preserve"> </w:t>
            </w:r>
            <w:r w:rsidR="008A12AE" w:rsidRPr="00770E0B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第三课。</w:t>
            </w:r>
            <w:r w:rsidR="008A12AE" w:rsidRPr="008A12A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="009E0E93" w:rsidRPr="009E0E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笔画</w:t>
            </w:r>
            <w:r w:rsidR="004D4A01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、</w:t>
            </w:r>
            <w:r w:rsidR="009E0E93" w:rsidRPr="009E0E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笔讯。</w:t>
            </w:r>
          </w:p>
          <w:p w14:paraId="44DE132D" w14:textId="77777777" w:rsidR="008A12AE" w:rsidRPr="008A12AE" w:rsidRDefault="008A12AE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 w:rsidRP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汉字。</w:t>
            </w:r>
          </w:p>
          <w:p w14:paraId="16927E4A" w14:textId="77777777" w:rsidR="008A12AE" w:rsidRDefault="008A12AE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汉字基本</w:t>
            </w:r>
            <w:r w:rsidR="001A59F9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</w:t>
            </w:r>
            <w:r w:rsidR="001A59F9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画。</w:t>
            </w:r>
          </w:p>
          <w:p w14:paraId="0D03A7AA" w14:textId="77777777" w:rsidR="008A12AE" w:rsidRDefault="009E0E93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</w:t>
            </w:r>
            <w:r w:rsid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画</w:t>
            </w:r>
            <w:r w:rsid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 xml:space="preserve"> </w:t>
            </w:r>
          </w:p>
          <w:p w14:paraId="6043E2DF" w14:textId="77777777" w:rsidR="008A12AE" w:rsidRPr="008A12AE" w:rsidRDefault="00C4760C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笔讯规则。</w:t>
            </w:r>
          </w:p>
        </w:tc>
        <w:tc>
          <w:tcPr>
            <w:tcW w:w="850" w:type="dxa"/>
          </w:tcPr>
          <w:p w14:paraId="2763751B" w14:textId="77777777" w:rsidR="00D74424" w:rsidRPr="006422ED" w:rsidRDefault="007E7F8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D905C75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B8BD974" w14:textId="77777777" w:rsidTr="00F72714">
        <w:tc>
          <w:tcPr>
            <w:tcW w:w="971" w:type="dxa"/>
            <w:vMerge/>
          </w:tcPr>
          <w:p w14:paraId="766F721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C78514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ED27C0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BED596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971D32" w14:paraId="7F60F694" w14:textId="77777777" w:rsidTr="00F72714">
        <w:tc>
          <w:tcPr>
            <w:tcW w:w="971" w:type="dxa"/>
            <w:vMerge/>
          </w:tcPr>
          <w:p w14:paraId="2F21F57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34E51" w14:textId="77777777" w:rsidR="00971D32" w:rsidRPr="00B069AE" w:rsidRDefault="00D74424" w:rsidP="00971D32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4A52AB"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F31CBE">
              <w:rPr>
                <w:sz w:val="20"/>
                <w:szCs w:val="20"/>
                <w:lang w:val="kk-KZ"/>
              </w:rPr>
              <w:t>Ауызша.</w:t>
            </w:r>
          </w:p>
          <w:p w14:paraId="79706312" w14:textId="77777777" w:rsidR="00D74424" w:rsidRPr="00612EAE" w:rsidRDefault="00B069AE" w:rsidP="00612EAE">
            <w:pPr>
              <w:pStyle w:val="1"/>
              <w:tabs>
                <w:tab w:val="left" w:pos="1165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B069AE">
              <w:rPr>
                <w:sz w:val="20"/>
                <w:szCs w:val="20"/>
                <w:lang w:val="kk-KZ"/>
              </w:rPr>
              <w:t>Төмендегі тақырыптар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9AE">
              <w:rPr>
                <w:sz w:val="20"/>
                <w:szCs w:val="20"/>
                <w:lang w:val="kk-KZ"/>
              </w:rPr>
              <w:t>баяндамалар жасау.</w:t>
            </w:r>
            <w:r w:rsidRPr="00B069AE">
              <w:rPr>
                <w:sz w:val="20"/>
                <w:szCs w:val="20"/>
                <w:lang w:val="kk-KZ"/>
              </w:rPr>
              <w:br/>
              <w:t>1. Иероглифтардың ерекшелігі.</w:t>
            </w:r>
            <w:r w:rsidRPr="00B069AE">
              <w:rPr>
                <w:sz w:val="20"/>
                <w:szCs w:val="20"/>
                <w:lang w:val="kk-KZ"/>
              </w:rPr>
              <w:br/>
              <w:t>2. Каллиграфияның қытай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9AE">
              <w:rPr>
                <w:sz w:val="20"/>
                <w:szCs w:val="20"/>
                <w:lang w:val="kk-KZ"/>
              </w:rPr>
              <w:t>мəдениетінде алатын орны.</w:t>
            </w:r>
          </w:p>
        </w:tc>
        <w:tc>
          <w:tcPr>
            <w:tcW w:w="850" w:type="dxa"/>
          </w:tcPr>
          <w:p w14:paraId="6795AE16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4446844" w14:textId="77777777" w:rsidR="00D74424" w:rsidRPr="00971D32" w:rsidRDefault="006710F9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30</w:t>
            </w:r>
          </w:p>
        </w:tc>
      </w:tr>
      <w:tr w:rsidR="00D74424" w14:paraId="362D697C" w14:textId="77777777" w:rsidTr="00F72714">
        <w:tc>
          <w:tcPr>
            <w:tcW w:w="971" w:type="dxa"/>
            <w:vMerge w:val="restart"/>
          </w:tcPr>
          <w:p w14:paraId="45E091F6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34C707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68481B8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71318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86F9E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1E269A2" w14:textId="77777777" w:rsidTr="00F72714">
        <w:tc>
          <w:tcPr>
            <w:tcW w:w="971" w:type="dxa"/>
            <w:vMerge/>
          </w:tcPr>
          <w:p w14:paraId="073482BB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87FAC2" w14:textId="77777777" w:rsidR="00463B1F" w:rsidRDefault="00D7442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63B1F" w:rsidRPr="00463B1F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第四课。</w:t>
            </w:r>
            <w:r w:rsidR="00AA24CA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你好。</w:t>
            </w:r>
          </w:p>
          <w:p w14:paraId="6FAB8824" w14:textId="77777777" w:rsidR="00D74424" w:rsidRPr="00770E0B" w:rsidRDefault="00463B1F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val="kk-KZ" w:eastAsia="zh-CN"/>
              </w:rPr>
              <w:t>打招呼。</w:t>
            </w:r>
          </w:p>
          <w:p w14:paraId="2292B89A" w14:textId="77777777" w:rsidR="00463B1F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生词</w:t>
            </w:r>
          </w:p>
          <w:p w14:paraId="71C0B898" w14:textId="77777777" w:rsidR="00770E0B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三声变调。</w:t>
            </w:r>
          </w:p>
          <w:p w14:paraId="09769875" w14:textId="77777777" w:rsidR="00770E0B" w:rsidRPr="00463B1F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语法。</w:t>
            </w:r>
          </w:p>
        </w:tc>
        <w:tc>
          <w:tcPr>
            <w:tcW w:w="850" w:type="dxa"/>
          </w:tcPr>
          <w:p w14:paraId="25C37016" w14:textId="77777777" w:rsidR="00D74424" w:rsidRPr="006422ED" w:rsidRDefault="00375CB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5AFBC94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35A6FE3" w14:textId="77777777" w:rsidTr="00F72714">
        <w:tc>
          <w:tcPr>
            <w:tcW w:w="971" w:type="dxa"/>
            <w:vMerge/>
          </w:tcPr>
          <w:p w14:paraId="75FB4CF5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C43C6E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4F115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F58239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0F8472A9" w14:textId="77777777" w:rsidTr="00F72714">
        <w:tc>
          <w:tcPr>
            <w:tcW w:w="971" w:type="dxa"/>
            <w:vMerge/>
          </w:tcPr>
          <w:p w14:paraId="5F832012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722CC1" w14:textId="77777777" w:rsidR="00D74424" w:rsidRPr="00DC60A9" w:rsidRDefault="00D74424" w:rsidP="00E21F89">
            <w:pPr>
              <w:tabs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="00B65B49">
              <w:rPr>
                <w:b/>
                <w:sz w:val="20"/>
                <w:szCs w:val="20"/>
                <w:lang w:eastAsia="zh-CN"/>
              </w:rPr>
              <w:t xml:space="preserve"> 2. </w:t>
            </w:r>
            <w:r w:rsidR="00A824D2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复习听写。</w:t>
            </w:r>
            <w:r w:rsidR="00B65B49">
              <w:rPr>
                <w:b/>
                <w:sz w:val="20"/>
                <w:szCs w:val="20"/>
                <w:lang w:val="kk-KZ" w:eastAsia="zh-CN"/>
              </w:rPr>
              <w:t>Диктант</w:t>
            </w:r>
            <w:r w:rsidRPr="000C29CE">
              <w:rPr>
                <w:sz w:val="20"/>
                <w:szCs w:val="20"/>
                <w:lang w:eastAsia="zh-CN"/>
              </w:rPr>
              <w:t xml:space="preserve"> </w:t>
            </w:r>
            <w:r w:rsidR="00DC60A9"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DC60A9" w:rsidRPr="00DC60A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6B2BB64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6FC137E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579716E0" w14:textId="77777777" w:rsidTr="00F72714">
        <w:tc>
          <w:tcPr>
            <w:tcW w:w="971" w:type="dxa"/>
            <w:vMerge w:val="restart"/>
          </w:tcPr>
          <w:p w14:paraId="672F857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520691F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93" w:type="dxa"/>
          </w:tcPr>
          <w:p w14:paraId="676D8EE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710FCFB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6A0883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55884D0C" w14:textId="77777777" w:rsidTr="00F72714">
        <w:tc>
          <w:tcPr>
            <w:tcW w:w="971" w:type="dxa"/>
            <w:vMerge/>
          </w:tcPr>
          <w:p w14:paraId="5A55683D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98CD656" w14:textId="77777777" w:rsidR="00D74424" w:rsidRPr="00AA24CA" w:rsidRDefault="00D74424" w:rsidP="00F72714">
            <w:pPr>
              <w:tabs>
                <w:tab w:val="left" w:pos="1276"/>
              </w:tabs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AA24CA">
              <w:rPr>
                <w:b/>
                <w:sz w:val="20"/>
                <w:szCs w:val="20"/>
                <w:lang w:eastAsia="zh-CN"/>
              </w:rPr>
              <w:t>С</w:t>
            </w:r>
            <w:r w:rsidRPr="00AA24CA">
              <w:rPr>
                <w:b/>
                <w:sz w:val="20"/>
                <w:szCs w:val="20"/>
                <w:lang w:val="kk-KZ" w:eastAsia="zh-CN"/>
              </w:rPr>
              <w:t>С</w:t>
            </w:r>
            <w:r w:rsidRPr="00AA24CA">
              <w:rPr>
                <w:b/>
                <w:sz w:val="20"/>
                <w:szCs w:val="20"/>
                <w:lang w:eastAsia="zh-CN"/>
              </w:rPr>
              <w:t xml:space="preserve"> 5.</w:t>
            </w:r>
            <w:r w:rsidRPr="00AA24CA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="001B7DAA" w:rsidRPr="00AA24CA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第五课。</w:t>
            </w:r>
            <w:r w:rsidR="00AA24CA" w:rsidRPr="00AA24CA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你忙吗？</w:t>
            </w:r>
          </w:p>
          <w:p w14:paraId="4B07637A" w14:textId="77777777" w:rsidR="001B7DAA" w:rsidRPr="00905E2E" w:rsidRDefault="00905E2E" w:rsidP="00AA24CA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</w:t>
            </w:r>
          </w:p>
          <w:p w14:paraId="75802F09" w14:textId="77777777" w:rsidR="00905E2E" w:rsidRPr="00905E2E" w:rsidRDefault="00905E2E" w:rsidP="00AA24CA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</w:t>
            </w:r>
          </w:p>
          <w:p w14:paraId="519965CD" w14:textId="77777777" w:rsidR="00905E2E" w:rsidRPr="00905E2E" w:rsidRDefault="00905E2E" w:rsidP="00905E2E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声母和韵母。</w:t>
            </w:r>
          </w:p>
          <w:p w14:paraId="04E35B4B" w14:textId="77777777" w:rsidR="00905E2E" w:rsidRPr="001B7DAA" w:rsidRDefault="00905E2E" w:rsidP="00905E2E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练习。</w:t>
            </w:r>
          </w:p>
        </w:tc>
        <w:tc>
          <w:tcPr>
            <w:tcW w:w="850" w:type="dxa"/>
          </w:tcPr>
          <w:p w14:paraId="2131FC5A" w14:textId="77777777" w:rsidR="00D74424" w:rsidRPr="006422ED" w:rsidRDefault="0015467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15AAD3B4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CB2D90B" w14:textId="77777777" w:rsidTr="00F72714">
        <w:trPr>
          <w:trHeight w:val="285"/>
        </w:trPr>
        <w:tc>
          <w:tcPr>
            <w:tcW w:w="971" w:type="dxa"/>
            <w:vMerge/>
          </w:tcPr>
          <w:p w14:paraId="6900A916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5963A82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F35CC7C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2DF28A5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3E6E189D" w14:textId="77777777" w:rsidTr="00F72714">
        <w:tc>
          <w:tcPr>
            <w:tcW w:w="10225" w:type="dxa"/>
            <w:gridSpan w:val="4"/>
          </w:tcPr>
          <w:p w14:paraId="043D4AE0" w14:textId="77777777" w:rsidR="00D74424" w:rsidRPr="00220FE4" w:rsidRDefault="00D74424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Модуль 2</w:t>
            </w:r>
            <w:r w:rsidR="00220FE4" w:rsidRPr="00220FE4">
              <w:rPr>
                <w:rFonts w:eastAsiaTheme="minorEastAsia"/>
                <w:b/>
                <w:sz w:val="20"/>
                <w:lang w:val="en-US"/>
              </w:rPr>
              <w:t>谈家庭</w:t>
            </w:r>
          </w:p>
        </w:tc>
      </w:tr>
      <w:tr w:rsidR="00D74424" w14:paraId="52015630" w14:textId="77777777" w:rsidTr="00F72714">
        <w:tc>
          <w:tcPr>
            <w:tcW w:w="971" w:type="dxa"/>
            <w:vMerge w:val="restart"/>
          </w:tcPr>
          <w:p w14:paraId="20B3237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136368D1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93" w:type="dxa"/>
          </w:tcPr>
          <w:p w14:paraId="67B8C755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14:paraId="36C3E49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14245C9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40432D01" w14:textId="77777777" w:rsidTr="00F72714">
        <w:tc>
          <w:tcPr>
            <w:tcW w:w="971" w:type="dxa"/>
            <w:vMerge/>
          </w:tcPr>
          <w:p w14:paraId="18544BE7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74F095EF" w14:textId="77777777" w:rsidR="00D74424" w:rsidRDefault="00D7442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6.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B254B9" w:rsidRPr="00B254B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第六课。</w:t>
            </w:r>
            <w:r w:rsidR="00040A97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他是哪国人？</w:t>
            </w:r>
          </w:p>
          <w:p w14:paraId="4CB4FACB" w14:textId="77777777" w:rsidR="00B254B9" w:rsidRPr="00905E2E" w:rsidRDefault="00B254B9" w:rsidP="00B254B9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</w:t>
            </w:r>
          </w:p>
          <w:p w14:paraId="56061915" w14:textId="77777777" w:rsidR="00827E71" w:rsidRPr="00827E71" w:rsidRDefault="00B254B9" w:rsidP="008127A7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 w:rsidRP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语法。</w:t>
            </w:r>
            <w:r w:rsidR="00827E71" w:rsidRP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形容词谓语句。用</w:t>
            </w:r>
            <w:r w:rsid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“吗”的是非问句。</w:t>
            </w:r>
          </w:p>
          <w:p w14:paraId="42FD2494" w14:textId="77777777" w:rsidR="00FF461D" w:rsidRPr="00FF461D" w:rsidRDefault="00FF461D" w:rsidP="00B254B9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轻声。</w:t>
            </w:r>
          </w:p>
          <w:p w14:paraId="04711577" w14:textId="77777777" w:rsidR="00FF461D" w:rsidRPr="00FF461D" w:rsidRDefault="00B254B9" w:rsidP="00FF461D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 w:rsidRPr="00827E71">
              <w:rPr>
                <w:rFonts w:eastAsiaTheme="minorEastAsia" w:hint="eastAsia"/>
                <w:sz w:val="20"/>
                <w:szCs w:val="20"/>
                <w:lang w:eastAsia="zh-CN"/>
              </w:rPr>
              <w:t>练习</w:t>
            </w:r>
            <w:r w:rsidR="00FF461D">
              <w:rPr>
                <w:rFonts w:eastAsia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50" w:type="dxa"/>
          </w:tcPr>
          <w:p w14:paraId="01512597" w14:textId="77777777" w:rsidR="00D74424" w:rsidRPr="006422ED" w:rsidRDefault="007B46E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011" w:type="dxa"/>
          </w:tcPr>
          <w:p w14:paraId="211BBD8A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73B37898" w14:textId="77777777" w:rsidTr="00F72714">
        <w:tc>
          <w:tcPr>
            <w:tcW w:w="971" w:type="dxa"/>
            <w:vMerge/>
          </w:tcPr>
          <w:p w14:paraId="6C22447B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AA255B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F680BD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59C2E9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0EF057F" w14:textId="77777777" w:rsidTr="00F72714">
        <w:tc>
          <w:tcPr>
            <w:tcW w:w="971" w:type="dxa"/>
            <w:vMerge w:val="restart"/>
          </w:tcPr>
          <w:p w14:paraId="47264C1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41E559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2085CC0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5DB0E4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BFECD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FB31EA4" w14:textId="77777777" w:rsidTr="00F72714">
        <w:tc>
          <w:tcPr>
            <w:tcW w:w="971" w:type="dxa"/>
            <w:vMerge/>
          </w:tcPr>
          <w:p w14:paraId="2CB2B4D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D0CF42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С </w:t>
            </w:r>
            <w:r>
              <w:rPr>
                <w:b/>
                <w:sz w:val="20"/>
                <w:szCs w:val="20"/>
                <w:lang w:eastAsia="zh-CN"/>
              </w:rPr>
              <w:t>7.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第七课。</w:t>
            </w:r>
            <w:r w:rsidR="00AE7415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认识你很高兴</w:t>
            </w:r>
          </w:p>
          <w:p w14:paraId="0BABFC6F" w14:textId="77777777" w:rsidR="003F36CD" w:rsidRPr="00FD7D6B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FD7D6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课文，生词。</w:t>
            </w:r>
          </w:p>
          <w:p w14:paraId="5FFFDF8D" w14:textId="77777777" w:rsidR="00FD7D6B" w:rsidRPr="00FD7D6B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/>
              </w:rPr>
            </w:pPr>
            <w:r w:rsidRPr="00FD7D6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语法。三生变凋。</w:t>
            </w:r>
          </w:p>
          <w:p w14:paraId="76300B05" w14:textId="77777777" w:rsidR="00FD7D6B" w:rsidRPr="00F43FE8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“不”的变调。</w:t>
            </w:r>
          </w:p>
          <w:p w14:paraId="2C23C71D" w14:textId="77777777" w:rsidR="00F43FE8" w:rsidRPr="00FD7D6B" w:rsidRDefault="00F43FE8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练习。问国籍，介绍。</w:t>
            </w:r>
          </w:p>
        </w:tc>
        <w:tc>
          <w:tcPr>
            <w:tcW w:w="850" w:type="dxa"/>
          </w:tcPr>
          <w:p w14:paraId="739A6698" w14:textId="77777777" w:rsidR="00D74424" w:rsidRPr="00F00299" w:rsidRDefault="000C7D2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0299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055EC4DE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007C438D" w14:textId="77777777" w:rsidTr="00F72714">
        <w:tc>
          <w:tcPr>
            <w:tcW w:w="971" w:type="dxa"/>
            <w:vMerge/>
          </w:tcPr>
          <w:p w14:paraId="35AB309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735DAF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BDDB3B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344C66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:rsidRPr="00E054AC" w14:paraId="4ADB5DDF" w14:textId="77777777" w:rsidTr="00F72714">
        <w:tc>
          <w:tcPr>
            <w:tcW w:w="971" w:type="dxa"/>
            <w:vMerge/>
          </w:tcPr>
          <w:p w14:paraId="3A381B7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8196C3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C7D2A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27817FF9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E1731B9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685A26DE" w14:textId="77777777" w:rsidTr="00F72714">
        <w:tc>
          <w:tcPr>
            <w:tcW w:w="8364" w:type="dxa"/>
            <w:gridSpan w:val="2"/>
          </w:tcPr>
          <w:p w14:paraId="5CAD21C8" w14:textId="77777777" w:rsidR="00D74424" w:rsidRDefault="00D74424" w:rsidP="00F727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8F5D37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9BE65F5" w14:textId="77777777" w:rsidR="00D74424" w:rsidRPr="002B468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4424" w14:paraId="722CBEBB" w14:textId="77777777" w:rsidTr="00F72714">
        <w:tc>
          <w:tcPr>
            <w:tcW w:w="971" w:type="dxa"/>
            <w:vMerge w:val="restart"/>
          </w:tcPr>
          <w:p w14:paraId="6591FBB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71CED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5187BD3" w14:textId="77777777" w:rsidR="00D74424" w:rsidRDefault="00D74424" w:rsidP="009572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531B3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4773A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46D706B" w14:textId="77777777" w:rsidTr="00F72714">
        <w:tc>
          <w:tcPr>
            <w:tcW w:w="971" w:type="dxa"/>
            <w:vMerge/>
          </w:tcPr>
          <w:p w14:paraId="399E0FC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D1460C" w14:textId="77777777" w:rsidR="00D74424" w:rsidRDefault="00D74424" w:rsidP="009572BA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39643D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第八课。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餐厅在哪儿？</w:t>
            </w:r>
            <w:r w:rsidR="00AE7415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</w:p>
          <w:p w14:paraId="1A793000" w14:textId="77777777" w:rsidR="0039643D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课文，生词。</w:t>
            </w:r>
          </w:p>
          <w:p w14:paraId="36332A5F" w14:textId="77777777" w:rsidR="004A456A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语法: “是字句”</w:t>
            </w:r>
          </w:p>
          <w:p w14:paraId="63ED4518" w14:textId="77777777" w:rsidR="004A456A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b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练习。自我介绍。</w:t>
            </w:r>
          </w:p>
          <w:p w14:paraId="2080879B" w14:textId="77777777" w:rsidR="004A456A" w:rsidRPr="004A456A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请求允许。</w:t>
            </w:r>
            <w:r w:rsidR="008D764C"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问姓名。</w:t>
            </w:r>
          </w:p>
        </w:tc>
        <w:tc>
          <w:tcPr>
            <w:tcW w:w="850" w:type="dxa"/>
          </w:tcPr>
          <w:p w14:paraId="7DDF0FA2" w14:textId="77777777" w:rsidR="00D74424" w:rsidRPr="004A456A" w:rsidRDefault="0018245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56A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7167C13F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4E34BCB7" w14:textId="77777777" w:rsidTr="00F72714">
        <w:tc>
          <w:tcPr>
            <w:tcW w:w="971" w:type="dxa"/>
            <w:vMerge/>
          </w:tcPr>
          <w:p w14:paraId="657E8D5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002B1A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88253A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CFBA8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A888551" w14:textId="77777777" w:rsidTr="00F72714">
        <w:tc>
          <w:tcPr>
            <w:tcW w:w="971" w:type="dxa"/>
            <w:vMerge/>
          </w:tcPr>
          <w:p w14:paraId="58389E3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1B30E7" w14:textId="77777777" w:rsidR="00D74424" w:rsidRPr="00DF4BD7" w:rsidRDefault="00D74424" w:rsidP="008D76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 w:eastAsia="zh-CN"/>
              </w:rPr>
              <w:t>СӨЖ</w:t>
            </w:r>
            <w:r w:rsidRPr="004A52AB">
              <w:rPr>
                <w:b/>
                <w:sz w:val="20"/>
                <w:szCs w:val="20"/>
                <w:highlight w:val="cyan"/>
                <w:lang w:eastAsia="zh-CN"/>
              </w:rPr>
              <w:t xml:space="preserve"> 2.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DF4BD7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“我的家庭”写作问。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Жазбаша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0" w:type="dxa"/>
          </w:tcPr>
          <w:p w14:paraId="212FBDE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93F771" w14:textId="77777777" w:rsidR="00D74424" w:rsidRPr="00DF4BD7" w:rsidRDefault="00E51DAA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20</w:t>
            </w:r>
          </w:p>
        </w:tc>
      </w:tr>
      <w:tr w:rsidR="00D74424" w14:paraId="16552C31" w14:textId="77777777" w:rsidTr="00F72714">
        <w:tc>
          <w:tcPr>
            <w:tcW w:w="971" w:type="dxa"/>
            <w:vMerge w:val="restart"/>
          </w:tcPr>
          <w:p w14:paraId="526F310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B94AD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7577E2E7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48B3D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28767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3C523C3" w14:textId="77777777" w:rsidTr="00F72714">
        <w:tc>
          <w:tcPr>
            <w:tcW w:w="971" w:type="dxa"/>
            <w:vMerge/>
          </w:tcPr>
          <w:p w14:paraId="5C8D046E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8EFC562" w14:textId="77777777" w:rsidR="00D74424" w:rsidRDefault="00D74424" w:rsidP="00F72714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B65B49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第九</w:t>
            </w:r>
            <w:r w:rsidR="00B65B49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课</w:t>
            </w:r>
            <w:r w:rsidR="00B65B49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  <w:r w:rsidR="00AE7415" w:rsidRPr="00EB2452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我们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去游泳，好吗？</w:t>
            </w:r>
          </w:p>
          <w:p w14:paraId="1173F6C7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28CEF049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语法。用疑问代词的问句。</w:t>
            </w:r>
          </w:p>
          <w:p w14:paraId="25E4D8A5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问地点。找人。问专业。</w:t>
            </w:r>
          </w:p>
          <w:p w14:paraId="5757E74A" w14:textId="77777777" w:rsidR="00B65B49" w:rsidRPr="00B65B49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汉字复</w:t>
            </w:r>
            <w:r w:rsidR="00F0552A"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合笔画 。</w:t>
            </w:r>
          </w:p>
        </w:tc>
        <w:tc>
          <w:tcPr>
            <w:tcW w:w="850" w:type="dxa"/>
          </w:tcPr>
          <w:p w14:paraId="6250E84F" w14:textId="77777777" w:rsidR="00D74424" w:rsidRPr="00E1252A" w:rsidRDefault="00E1252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E1252A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4ED0427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1E2F8568" w14:textId="77777777" w:rsidTr="00F72714">
        <w:tc>
          <w:tcPr>
            <w:tcW w:w="971" w:type="dxa"/>
            <w:vMerge/>
          </w:tcPr>
          <w:p w14:paraId="5CF9B047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71EC75B9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176D238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50F9E76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67FD69B5" w14:textId="77777777" w:rsidTr="00F72714">
        <w:tc>
          <w:tcPr>
            <w:tcW w:w="971" w:type="dxa"/>
            <w:vMerge w:val="restart"/>
          </w:tcPr>
          <w:p w14:paraId="201DAD9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D99464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C2A1C7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93A33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E8D9E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C55D64B" w14:textId="77777777" w:rsidTr="00F72714">
        <w:tc>
          <w:tcPr>
            <w:tcW w:w="971" w:type="dxa"/>
            <w:vMerge/>
          </w:tcPr>
          <w:p w14:paraId="7FCD3452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E5D1962" w14:textId="77777777" w:rsidR="00D74424" w:rsidRDefault="00D74424" w:rsidP="00EB2452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EB2452" w:rsidRPr="00EB2452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第十课。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你认识不认识他。</w:t>
            </w:r>
          </w:p>
          <w:p w14:paraId="54A3BE82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28D06F73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语音复习。会话练习。</w:t>
            </w:r>
          </w:p>
          <w:p w14:paraId="5F5049AB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建议。请求重复 。</w:t>
            </w:r>
          </w:p>
          <w:p w14:paraId="26271C7C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语法。“一” 的变调。动词谓语句。</w:t>
            </w:r>
            <w:r w:rsidR="00844726" w:rsidRPr="00844726">
              <w:rPr>
                <w:rFonts w:eastAsiaTheme="minorEastAsia"/>
                <w:sz w:val="20"/>
                <w:lang w:val="kk-KZ" w:eastAsia="zh-CN"/>
              </w:rPr>
              <w:t>表领属关系的定语。政法疑问句</w:t>
            </w:r>
          </w:p>
        </w:tc>
        <w:tc>
          <w:tcPr>
            <w:tcW w:w="850" w:type="dxa"/>
          </w:tcPr>
          <w:p w14:paraId="457C8216" w14:textId="77777777" w:rsidR="00D74424" w:rsidRPr="00DC60A9" w:rsidRDefault="00DC60A9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60A9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49752F1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403064FB" w14:textId="77777777" w:rsidTr="00F72714">
        <w:tc>
          <w:tcPr>
            <w:tcW w:w="971" w:type="dxa"/>
            <w:vMerge/>
          </w:tcPr>
          <w:p w14:paraId="140AE6EC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1499FE3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78B2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F1254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476CD1C" w14:textId="77777777" w:rsidTr="00F72714">
        <w:tc>
          <w:tcPr>
            <w:tcW w:w="971" w:type="dxa"/>
            <w:vMerge/>
          </w:tcPr>
          <w:p w14:paraId="1B9EBB4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83D203" w14:textId="77777777" w:rsidR="00D74424" w:rsidRPr="00FB09ED" w:rsidRDefault="00D74424" w:rsidP="00EE17D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Pr="00FB09ED">
              <w:rPr>
                <w:b/>
                <w:sz w:val="20"/>
                <w:szCs w:val="20"/>
                <w:lang w:eastAsia="zh-CN"/>
              </w:rPr>
              <w:t xml:space="preserve"> 4.</w:t>
            </w:r>
            <w:r w:rsidR="00716E1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 xml:space="preserve"> “</w:t>
            </w:r>
            <w:r w:rsidR="00716E14" w:rsidRPr="002A0773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自我介绍一下</w:t>
            </w:r>
            <w:r w:rsidR="00716E14" w:rsidRPr="002A0773">
              <w:rPr>
                <w:rFonts w:ascii="SimHei" w:eastAsia="SimHei" w:hAnsi="SimHei"/>
                <w:b/>
                <w:sz w:val="20"/>
                <w:szCs w:val="20"/>
                <w:lang w:eastAsia="zh-CN"/>
              </w:rPr>
              <w:t>”</w:t>
            </w:r>
            <w:r w:rsidR="002A0773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。</w:t>
            </w:r>
            <w:r w:rsidR="00F37765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Ауызша</w:t>
            </w:r>
            <w:r w:rsidR="00F37765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  <w:r w:rsidRPr="00FB09ED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14:paraId="631C858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3C182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CA74AC5" w14:textId="77777777" w:rsidTr="00F72714">
        <w:tc>
          <w:tcPr>
            <w:tcW w:w="971" w:type="dxa"/>
            <w:vMerge/>
          </w:tcPr>
          <w:p w14:paraId="2CA76F3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621B6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1D50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1701A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3A3A0898" w14:textId="77777777" w:rsidTr="00F72714">
        <w:tc>
          <w:tcPr>
            <w:tcW w:w="10225" w:type="dxa"/>
            <w:gridSpan w:val="4"/>
          </w:tcPr>
          <w:p w14:paraId="18EC3F03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875B5" w:rsidRPr="001875B5">
              <w:rPr>
                <w:rFonts w:ascii="SimHei" w:eastAsia="SimHei" w:hAnsi="SimHei"/>
                <w:sz w:val="20"/>
                <w:lang w:val="kk-KZ"/>
              </w:rPr>
              <w:t>约会</w:t>
            </w:r>
          </w:p>
        </w:tc>
      </w:tr>
      <w:tr w:rsidR="00D74424" w14:paraId="478B0566" w14:textId="77777777" w:rsidTr="00F72714">
        <w:tc>
          <w:tcPr>
            <w:tcW w:w="971" w:type="dxa"/>
            <w:vMerge w:val="restart"/>
          </w:tcPr>
          <w:p w14:paraId="5F687307" w14:textId="77777777" w:rsidR="00D74424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11BC25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46BA0CC" w14:textId="77777777" w:rsidR="00D74424" w:rsidRDefault="00D74424" w:rsidP="00BF15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04854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79E67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5B5613D" w14:textId="77777777" w:rsidTr="00F72714">
        <w:tc>
          <w:tcPr>
            <w:tcW w:w="971" w:type="dxa"/>
            <w:vMerge/>
          </w:tcPr>
          <w:p w14:paraId="3B5AED4D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4E753F" w14:textId="77777777" w:rsidR="00D74424" w:rsidRDefault="00D74424" w:rsidP="00BF150D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EE17DE" w:rsidRPr="00EE17DE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第十一课。</w:t>
            </w:r>
            <w:r w:rsidR="00AE7415" w:rsidRPr="002630F5">
              <w:rPr>
                <w:rFonts w:ascii="SimHei" w:eastAsia="SimHei" w:hAnsi="SimHei"/>
                <w:b/>
                <w:sz w:val="20"/>
                <w:szCs w:val="20"/>
                <w:lang w:val="kk-KZ" w:eastAsia="zh-CN"/>
              </w:rPr>
              <w:t>你们家有几口人？</w:t>
            </w:r>
          </w:p>
          <w:p w14:paraId="1EF4B64C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2D02553B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动词+一下。叹词“啊“。名词直接做定语。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初次见面。谈专业。</w:t>
            </w:r>
          </w:p>
          <w:p w14:paraId="4D8C872F" w14:textId="77777777" w:rsidR="00EE17DE" w:rsidRPr="000409AB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表领属关系的定语。</w:t>
            </w:r>
            <w:r w:rsidRPr="00EE17DE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2. 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政法疑问句。</w:t>
            </w:r>
          </w:p>
          <w:p w14:paraId="232AEC3E" w14:textId="77777777" w:rsidR="000409AB" w:rsidRPr="00EE17DE" w:rsidRDefault="000409AB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“也”，“都”的谓语。</w:t>
            </w:r>
          </w:p>
        </w:tc>
        <w:tc>
          <w:tcPr>
            <w:tcW w:w="850" w:type="dxa"/>
          </w:tcPr>
          <w:p w14:paraId="40B5DC04" w14:textId="77777777" w:rsidR="00D74424" w:rsidRPr="00BF0094" w:rsidRDefault="00BF009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F009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1BC668F6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5B0B1A7E" w14:textId="77777777" w:rsidTr="00F72714">
        <w:tc>
          <w:tcPr>
            <w:tcW w:w="971" w:type="dxa"/>
            <w:vMerge/>
          </w:tcPr>
          <w:p w14:paraId="3A6019A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3C51A3A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0B8BCE8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D7EF85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09DAC62F" w14:textId="77777777" w:rsidTr="00F72714">
        <w:tc>
          <w:tcPr>
            <w:tcW w:w="971" w:type="dxa"/>
            <w:vMerge w:val="restart"/>
          </w:tcPr>
          <w:p w14:paraId="540446A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4316C68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BCA6DA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DC6B6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10B41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9AB303B" w14:textId="77777777" w:rsidTr="00F72714">
        <w:tc>
          <w:tcPr>
            <w:tcW w:w="971" w:type="dxa"/>
            <w:vMerge/>
          </w:tcPr>
          <w:p w14:paraId="28F1A00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95647E" w14:textId="77777777" w:rsidR="00D74424" w:rsidRPr="002630F5" w:rsidRDefault="00D74424" w:rsidP="00D50DC7">
            <w:pPr>
              <w:tabs>
                <w:tab w:val="left" w:pos="1276"/>
              </w:tabs>
              <w:rPr>
                <w:rFonts w:ascii="SimHei" w:eastAsia="SimHei" w:hAnsi="SimHe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 xml:space="preserve">СС </w:t>
            </w:r>
            <w:r>
              <w:rPr>
                <w:b/>
                <w:sz w:val="20"/>
                <w:szCs w:val="20"/>
                <w:lang w:eastAsia="zh-CN"/>
              </w:rPr>
              <w:t>12.</w:t>
            </w:r>
            <w:r w:rsidR="000A490F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0A490F" w:rsidRPr="002630F5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第十二课。</w:t>
            </w:r>
            <w:r w:rsidR="00AE7415" w:rsidRPr="002E1924">
              <w:rPr>
                <w:rFonts w:ascii="SimHei" w:eastAsia="SimHei" w:hAnsi="SimHei"/>
                <w:b/>
                <w:sz w:val="20"/>
                <w:szCs w:val="20"/>
                <w:lang w:val="kk-KZ" w:eastAsia="zh-CN"/>
              </w:rPr>
              <w:t>他今年二十岁。</w:t>
            </w:r>
          </w:p>
          <w:p w14:paraId="763D0CD6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2630F5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1</w:t>
            </w:r>
            <w:r w:rsidRPr="00BF0094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．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生词。注释：语气助词。</w:t>
            </w:r>
          </w:p>
          <w:p w14:paraId="1F22707F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lastRenderedPageBreak/>
              <w:t>2.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 xml:space="preserve"> 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连词“和”。</w:t>
            </w:r>
          </w:p>
          <w:p w14:paraId="07426A44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“两 ”和“二”。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“有”字句。</w:t>
            </w:r>
            <w:r w:rsidR="00835675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用“几”或“多少”提问。</w:t>
            </w:r>
          </w:p>
          <w:p w14:paraId="19F37A0A" w14:textId="77777777" w:rsidR="000A490F" w:rsidRPr="00BF0094" w:rsidRDefault="000A490F" w:rsidP="00D378E6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副词“太”。</w:t>
            </w:r>
            <w:r w:rsidR="00B50DE6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数量词做定语。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谈家庭。谈学校</w:t>
            </w:r>
          </w:p>
        </w:tc>
        <w:tc>
          <w:tcPr>
            <w:tcW w:w="850" w:type="dxa"/>
          </w:tcPr>
          <w:p w14:paraId="2C9D821D" w14:textId="77777777" w:rsidR="00D74424" w:rsidRPr="00BF0094" w:rsidRDefault="00BF009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F009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011" w:type="dxa"/>
          </w:tcPr>
          <w:p w14:paraId="31955A05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6E7CB7C7" w14:textId="77777777" w:rsidTr="00F72714">
        <w:tc>
          <w:tcPr>
            <w:tcW w:w="971" w:type="dxa"/>
            <w:vMerge/>
          </w:tcPr>
          <w:p w14:paraId="47662D0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35DA97C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1DFE4BA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3FA9C1C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:rsidRPr="00E054AC" w14:paraId="2858DAB3" w14:textId="77777777" w:rsidTr="00F72714">
        <w:tc>
          <w:tcPr>
            <w:tcW w:w="971" w:type="dxa"/>
            <w:vMerge/>
          </w:tcPr>
          <w:p w14:paraId="41A3331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2CED0068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</w:t>
            </w:r>
            <w:r w:rsidRPr="001012F6">
              <w:rPr>
                <w:sz w:val="20"/>
                <w:szCs w:val="20"/>
                <w:lang w:val="kk-KZ"/>
              </w:rPr>
              <w:t>3 орындау бойынша кеңес беру.</w:t>
            </w:r>
          </w:p>
        </w:tc>
        <w:tc>
          <w:tcPr>
            <w:tcW w:w="850" w:type="dxa"/>
          </w:tcPr>
          <w:p w14:paraId="1B356EF3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EE1998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42A58F8E" w14:textId="77777777" w:rsidTr="00F72714">
        <w:tc>
          <w:tcPr>
            <w:tcW w:w="971" w:type="dxa"/>
            <w:vMerge w:val="restart"/>
          </w:tcPr>
          <w:p w14:paraId="73CACFE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695D62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46B53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CA21D2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44261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756B6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19C8397" w14:textId="77777777" w:rsidTr="00F72714">
        <w:tc>
          <w:tcPr>
            <w:tcW w:w="971" w:type="dxa"/>
            <w:vMerge/>
          </w:tcPr>
          <w:p w14:paraId="6481053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B1E586" w14:textId="77777777" w:rsidR="00AC07A8" w:rsidRDefault="00D74424" w:rsidP="00AC07A8">
            <w:pPr>
              <w:pStyle w:val="1"/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AC07A8" w:rsidRPr="002E1924">
              <w:rPr>
                <w:rFonts w:ascii="SimHei" w:eastAsia="SimHei" w:hAnsi="SimHei" w:hint="eastAsia"/>
                <w:b/>
                <w:sz w:val="20"/>
                <w:szCs w:val="20"/>
                <w:lang w:val="kk-KZ" w:eastAsia="zh-CN"/>
              </w:rPr>
              <w:t>第十三课。</w:t>
            </w:r>
            <w:r w:rsidR="00AE7415" w:rsidRPr="00C061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我在这儿买光盘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。</w:t>
            </w:r>
          </w:p>
          <w:p w14:paraId="77BF17A6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1．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 “是吗？” 副词“多” 。练习和运用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：1.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约会。</w:t>
            </w:r>
          </w:p>
          <w:p w14:paraId="78FB3090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问年龄与出生地。</w:t>
            </w:r>
          </w:p>
          <w:p w14:paraId="57830EDB" w14:textId="77777777" w:rsidR="00D74424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祝贺生日。语法：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年，月，日 和星期</w:t>
            </w:r>
            <w:r w:rsidR="002E192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。名词谓语句。</w:t>
            </w:r>
          </w:p>
          <w:p w14:paraId="59DDBBDA" w14:textId="77777777" w:rsidR="002E1924" w:rsidRPr="00AC07A8" w:rsidRDefault="002E1924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4．表时间的词语做状语。</w:t>
            </w:r>
          </w:p>
        </w:tc>
        <w:tc>
          <w:tcPr>
            <w:tcW w:w="850" w:type="dxa"/>
          </w:tcPr>
          <w:p w14:paraId="2A7C814C" w14:textId="77777777" w:rsidR="00D74424" w:rsidRPr="00211669" w:rsidRDefault="00211669" w:rsidP="00F72714">
            <w:pPr>
              <w:tabs>
                <w:tab w:val="left" w:pos="1276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211669">
              <w:rPr>
                <w:rFonts w:eastAsia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</w:tcPr>
          <w:p w14:paraId="0579180E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inorEastAsia"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:rsidR="00D74424" w14:paraId="194B0889" w14:textId="77777777" w:rsidTr="00F72714">
        <w:tc>
          <w:tcPr>
            <w:tcW w:w="971" w:type="dxa"/>
            <w:vMerge/>
          </w:tcPr>
          <w:p w14:paraId="3C70FBA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5573915B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4D9C3FC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E47887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562FAC30" w14:textId="77777777" w:rsidTr="00F72714">
        <w:tc>
          <w:tcPr>
            <w:tcW w:w="971" w:type="dxa"/>
            <w:vMerge/>
          </w:tcPr>
          <w:p w14:paraId="6E93385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20E69517" w14:textId="77777777" w:rsidR="00D74424" w:rsidRPr="00BF401B" w:rsidRDefault="00D74424" w:rsidP="00BF401B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 w:rsidRPr="004A52AB">
              <w:rPr>
                <w:b/>
                <w:sz w:val="20"/>
                <w:szCs w:val="20"/>
                <w:highlight w:val="cyan"/>
                <w:lang w:eastAsia="zh-C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 w:eastAsia="zh-CN"/>
              </w:rPr>
              <w:t xml:space="preserve">ӨЖ </w:t>
            </w:r>
            <w:r w:rsidRPr="004A52AB">
              <w:rPr>
                <w:b/>
                <w:sz w:val="20"/>
                <w:szCs w:val="20"/>
                <w:highlight w:val="cyan"/>
                <w:lang w:eastAsia="zh-CN"/>
              </w:rPr>
              <w:t>3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BF401B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我的大学。我的城市。我的家乡。写作问。</w:t>
            </w:r>
            <w:r w:rsidR="00BF401B">
              <w:rPr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48F2618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15937D03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val="en-US" w:eastAsia="zh-CN"/>
              </w:rPr>
              <w:t>20</w:t>
            </w:r>
          </w:p>
        </w:tc>
      </w:tr>
      <w:tr w:rsidR="00D74424" w14:paraId="09B5E89D" w14:textId="77777777" w:rsidTr="00F72714">
        <w:tc>
          <w:tcPr>
            <w:tcW w:w="971" w:type="dxa"/>
            <w:vMerge w:val="restart"/>
          </w:tcPr>
          <w:p w14:paraId="7DED8DF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1D6B54F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9A6FEF7" w14:textId="77777777" w:rsidR="00D74424" w:rsidRDefault="00D74424" w:rsidP="00122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69019E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13E9A6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6B559DED" w14:textId="77777777" w:rsidTr="00F72714">
        <w:tc>
          <w:tcPr>
            <w:tcW w:w="971" w:type="dxa"/>
            <w:vMerge/>
          </w:tcPr>
          <w:p w14:paraId="22A9934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84904B" w14:textId="77777777" w:rsidR="00D74424" w:rsidRDefault="00D74424" w:rsidP="00AE7415">
            <w:pPr>
              <w:tabs>
                <w:tab w:val="left" w:pos="1276"/>
                <w:tab w:val="left" w:pos="3260"/>
              </w:tabs>
              <w:rPr>
                <w:rFonts w:asci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C06193" w:rsidRPr="00C061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第十四课。</w:t>
            </w:r>
            <w:r w:rsidR="00AE7415" w:rsidRPr="00ED761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我会说一点儿汉语</w:t>
            </w:r>
            <w:r w:rsidR="00AE7415">
              <w:rPr>
                <w:rFonts w:eastAsiaTheme="minorEastAsia" w:hint="eastAsia"/>
                <w:sz w:val="20"/>
                <w:szCs w:val="20"/>
                <w:lang w:val="kk-KZ" w:eastAsia="zh-CN"/>
              </w:rPr>
              <w:t>。</w:t>
            </w:r>
          </w:p>
          <w:p w14:paraId="1EA0643D" w14:textId="77777777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1．</w:t>
            </w:r>
            <w:r w:rsidRPr="00C06193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生词。课文。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注释：指示代词 “这，那”。</w:t>
            </w:r>
          </w:p>
          <w:p w14:paraId="0A324D95" w14:textId="77777777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 w:eastAsia="zh-CN"/>
              </w:rPr>
            </w:pP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="00FA74A5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介词词组。练习与运用：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1.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喜欢不喜欢。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 xml:space="preserve">买东西。 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3.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解决语言问题</w:t>
            </w:r>
            <w:r>
              <w:rPr>
                <w:rFonts w:ascii="SimHei" w:eastAsia="SimHei" w:hAnsi="SimHei" w:hint="eastAsia"/>
                <w:sz w:val="20"/>
                <w:lang w:val="kk-KZ" w:eastAsia="zh-CN"/>
              </w:rPr>
              <w:t>。</w:t>
            </w:r>
          </w:p>
          <w:p w14:paraId="46D7034D" w14:textId="77777777" w:rsidR="00C06193" w:rsidRP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3．语法。介词词组。双兵语动词谓语句。“送，给”</w:t>
            </w:r>
          </w:p>
        </w:tc>
        <w:tc>
          <w:tcPr>
            <w:tcW w:w="850" w:type="dxa"/>
          </w:tcPr>
          <w:p w14:paraId="41A68753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CA259A3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F048EE7" w14:textId="77777777" w:rsidTr="00F72714">
        <w:tc>
          <w:tcPr>
            <w:tcW w:w="971" w:type="dxa"/>
            <w:vMerge/>
          </w:tcPr>
          <w:p w14:paraId="4E98738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994C13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6AC4ECD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1FBDCA3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733EDA79" w14:textId="77777777" w:rsidTr="00F72714">
        <w:tc>
          <w:tcPr>
            <w:tcW w:w="971" w:type="dxa"/>
            <w:vMerge/>
          </w:tcPr>
          <w:p w14:paraId="7CEB20B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6352DC6D" w14:textId="77777777" w:rsidR="00D74424" w:rsidRPr="00D00FE0" w:rsidRDefault="00D74424" w:rsidP="00D0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0FE0">
              <w:rPr>
                <w:b/>
                <w:sz w:val="20"/>
                <w:szCs w:val="20"/>
                <w:lang w:val="kk-KZ"/>
              </w:rPr>
              <w:t>СОӨЖ</w:t>
            </w:r>
            <w:r w:rsidRPr="00D00FE0">
              <w:rPr>
                <w:b/>
                <w:sz w:val="20"/>
                <w:szCs w:val="20"/>
              </w:rPr>
              <w:t xml:space="preserve"> 6. </w:t>
            </w:r>
            <w:r w:rsidR="00D00FE0" w:rsidRPr="00D00FE0">
              <w:rPr>
                <w:b/>
                <w:sz w:val="20"/>
                <w:szCs w:val="20"/>
                <w:lang w:val="en-US"/>
              </w:rPr>
              <w:t>HSK</w:t>
            </w:r>
            <w:r w:rsidR="00D00FE0" w:rsidRPr="00D00FE0">
              <w:rPr>
                <w:b/>
                <w:sz w:val="20"/>
                <w:szCs w:val="20"/>
              </w:rPr>
              <w:t xml:space="preserve"> </w:t>
            </w:r>
            <w:r w:rsidR="00D00FE0" w:rsidRP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二级。</w:t>
            </w:r>
            <w:r w:rsid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7CDF3A9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D8339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69D220CE" w14:textId="77777777" w:rsidTr="00F72714">
        <w:tc>
          <w:tcPr>
            <w:tcW w:w="971" w:type="dxa"/>
            <w:vMerge w:val="restart"/>
          </w:tcPr>
          <w:p w14:paraId="4D5058E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6E929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12F9B4E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E78F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A9323D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7CC4647" w14:textId="77777777" w:rsidTr="00F72714">
        <w:tc>
          <w:tcPr>
            <w:tcW w:w="971" w:type="dxa"/>
            <w:vMerge/>
          </w:tcPr>
          <w:p w14:paraId="3D415FC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004CA3D" w14:textId="77777777" w:rsidR="00D74424" w:rsidRDefault="00D74424" w:rsidP="00FA74A5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FA74A5" w:rsidRPr="00ED761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第十五课。</w:t>
            </w:r>
            <w:r w:rsidR="00AE7415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我全身</w:t>
            </w:r>
            <w:r w:rsidR="00D76142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都不舒服。</w:t>
            </w:r>
          </w:p>
          <w:p w14:paraId="22CF3152" w14:textId="77777777" w:rsidR="00ED761D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01A3E23F" w14:textId="77777777" w:rsidR="00ED761D" w:rsidRPr="004C56D1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ED761D">
              <w:rPr>
                <w:rFonts w:ascii="SimHei" w:eastAsia="SimHei" w:hAnsi="SimHei"/>
                <w:sz w:val="20"/>
                <w:lang w:val="kk-KZ" w:eastAsia="zh-CN"/>
              </w:rPr>
              <w:t>注释：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表示否定的词</w:t>
            </w:r>
            <w:r w:rsidRPr="004C56D1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 xml:space="preserve"> 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练习与运用：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问时间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表示能力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表示允许</w:t>
            </w:r>
            <w:r w:rsidR="004C56D1"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</w:t>
            </w:r>
          </w:p>
          <w:p w14:paraId="072B3AFF" w14:textId="77777777" w:rsidR="004C56D1" w:rsidRPr="00BC14B6" w:rsidRDefault="004C56D1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阅读和复合。重点。能原东次谓语句。“会，能，给，可以，应该”</w:t>
            </w:r>
          </w:p>
          <w:p w14:paraId="2082ED48" w14:textId="77777777" w:rsidR="00BC14B6" w:rsidRPr="00ED761D" w:rsidRDefault="00BC14B6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双兵语动词谓语句。“教，问”</w:t>
            </w:r>
          </w:p>
        </w:tc>
        <w:tc>
          <w:tcPr>
            <w:tcW w:w="850" w:type="dxa"/>
          </w:tcPr>
          <w:p w14:paraId="59D59B50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72B43E70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C785FD8" w14:textId="77777777" w:rsidTr="00F72714">
        <w:tc>
          <w:tcPr>
            <w:tcW w:w="971" w:type="dxa"/>
            <w:vMerge/>
          </w:tcPr>
          <w:p w14:paraId="42B0C15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1F74077" w14:textId="77777777" w:rsidR="00D74424" w:rsidRDefault="00D74424" w:rsidP="00FA74A5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570DEB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661DB36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35A116A6" w14:textId="77777777" w:rsidTr="00F72714">
        <w:tc>
          <w:tcPr>
            <w:tcW w:w="971" w:type="dxa"/>
            <w:vMerge/>
          </w:tcPr>
          <w:p w14:paraId="5101AAB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80053F4" w14:textId="77777777" w:rsidR="00D74424" w:rsidRPr="00887042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4FA1871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2C75F5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BE4B418" w14:textId="77777777" w:rsidTr="00F72714">
        <w:tc>
          <w:tcPr>
            <w:tcW w:w="8364" w:type="dxa"/>
            <w:gridSpan w:val="2"/>
          </w:tcPr>
          <w:p w14:paraId="7FEE9ED1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04FB7D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4C1C4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4FDDD3B3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0C0F6687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45DCFD1E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49E74AF4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Декан   ____________</w:t>
      </w:r>
      <w:r w:rsidR="000C7508">
        <w:rPr>
          <w:b/>
          <w:sz w:val="20"/>
          <w:szCs w:val="20"/>
        </w:rPr>
        <w:t>______________________  Н.</w:t>
      </w:r>
      <w:r w:rsidR="000C7508">
        <w:rPr>
          <w:b/>
          <w:sz w:val="20"/>
          <w:szCs w:val="20"/>
          <w:lang w:val="kk-KZ"/>
        </w:rPr>
        <w:t>Б. Ем</w:t>
      </w:r>
      <w:r w:rsidRPr="00940F5D">
        <w:rPr>
          <w:b/>
          <w:sz w:val="20"/>
          <w:szCs w:val="20"/>
        </w:rPr>
        <w:t xml:space="preserve">                                                                       </w:t>
      </w:r>
    </w:p>
    <w:p w14:paraId="4933516D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50C793D2" w14:textId="77777777" w:rsidR="00D74424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Кафедра меңгерушісі</w:t>
      </w:r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="000C7508">
        <w:rPr>
          <w:b/>
          <w:sz w:val="20"/>
          <w:szCs w:val="20"/>
          <w:lang w:val="kk-KZ"/>
        </w:rPr>
        <w:t>Е.А. Керимбаев</w:t>
      </w:r>
      <w:r w:rsidRPr="00940F5D">
        <w:rPr>
          <w:b/>
          <w:sz w:val="20"/>
          <w:szCs w:val="20"/>
        </w:rPr>
        <w:tab/>
      </w:r>
    </w:p>
    <w:p w14:paraId="137EB53C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7EFB7F62" w14:textId="39D06A29" w:rsidR="00D74424" w:rsidRPr="008D0F68" w:rsidRDefault="00D74424" w:rsidP="00D74424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__________________________________</w:t>
      </w:r>
      <w:r w:rsidR="008D0F68">
        <w:rPr>
          <w:b/>
          <w:sz w:val="20"/>
          <w:szCs w:val="20"/>
          <w:lang w:val="kk-KZ"/>
        </w:rPr>
        <w:t>Қалиолла А</w:t>
      </w:r>
    </w:p>
    <w:p w14:paraId="1152C279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2EFB56C7" w14:textId="77777777" w:rsidR="00D74424" w:rsidRPr="000C7508" w:rsidRDefault="00D74424" w:rsidP="00D74424">
      <w:pPr>
        <w:rPr>
          <w:sz w:val="20"/>
          <w:szCs w:val="20"/>
        </w:rPr>
      </w:pPr>
    </w:p>
    <w:p w14:paraId="7B3CDA52" w14:textId="77777777" w:rsidR="007E008B" w:rsidRPr="00D74424" w:rsidRDefault="007E008B">
      <w:pPr>
        <w:rPr>
          <w:lang w:val="kk-KZ"/>
        </w:rPr>
      </w:pPr>
    </w:p>
    <w:sectPr w:rsidR="007E008B" w:rsidRPr="00D744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7C74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E78"/>
    <w:multiLevelType w:val="hybridMultilevel"/>
    <w:tmpl w:val="AD38D1E8"/>
    <w:lvl w:ilvl="0" w:tplc="9E1E8EE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2D05"/>
    <w:multiLevelType w:val="hybridMultilevel"/>
    <w:tmpl w:val="99E2FFB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20EFA0">
      <w:start w:val="1"/>
      <w:numFmt w:val="decimal"/>
      <w:lvlText w:val="%4，"/>
      <w:lvlJc w:val="left"/>
      <w:pPr>
        <w:ind w:left="2880" w:hanging="360"/>
      </w:pPr>
      <w:rPr>
        <w:rFonts w:asciiTheme="minorEastAsia" w:eastAsiaTheme="minorEastAsia" w:hAnsiTheme="minorEastAsia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52EBB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4852B0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6E63FE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D6D01"/>
    <w:multiLevelType w:val="hybridMultilevel"/>
    <w:tmpl w:val="1230274E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07AB"/>
    <w:multiLevelType w:val="hybridMultilevel"/>
    <w:tmpl w:val="B008BF9E"/>
    <w:lvl w:ilvl="0" w:tplc="2F229C7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0BA4"/>
    <w:multiLevelType w:val="hybridMultilevel"/>
    <w:tmpl w:val="8A149DF0"/>
    <w:lvl w:ilvl="0" w:tplc="1CAC44F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80E"/>
    <w:multiLevelType w:val="hybridMultilevel"/>
    <w:tmpl w:val="3266DB92"/>
    <w:lvl w:ilvl="0" w:tplc="2BFEF9A0">
      <w:start w:val="1"/>
      <w:numFmt w:val="decimal"/>
      <w:lvlText w:val="%1．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52DB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06A97"/>
    <w:multiLevelType w:val="hybridMultilevel"/>
    <w:tmpl w:val="FC4C9B40"/>
    <w:lvl w:ilvl="0" w:tplc="87B2200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A8739C"/>
    <w:multiLevelType w:val="hybridMultilevel"/>
    <w:tmpl w:val="EC08A3C4"/>
    <w:lvl w:ilvl="0" w:tplc="10C268C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A78"/>
    <w:multiLevelType w:val="hybridMultilevel"/>
    <w:tmpl w:val="9E7EDAEA"/>
    <w:lvl w:ilvl="0" w:tplc="6250023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47D54"/>
    <w:multiLevelType w:val="hybridMultilevel"/>
    <w:tmpl w:val="8D2C4E62"/>
    <w:lvl w:ilvl="0" w:tplc="8E2466F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A026D"/>
    <w:multiLevelType w:val="hybridMultilevel"/>
    <w:tmpl w:val="CED435E2"/>
    <w:lvl w:ilvl="0" w:tplc="4600D16C">
      <w:start w:val="1"/>
      <w:numFmt w:val="decimal"/>
      <w:lvlText w:val="%1．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39012">
    <w:abstractNumId w:val="1"/>
  </w:num>
  <w:num w:numId="2" w16cid:durableId="140732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262469">
    <w:abstractNumId w:val="9"/>
  </w:num>
  <w:num w:numId="4" w16cid:durableId="528026350">
    <w:abstractNumId w:val="5"/>
  </w:num>
  <w:num w:numId="5" w16cid:durableId="1779134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879776">
    <w:abstractNumId w:val="4"/>
  </w:num>
  <w:num w:numId="7" w16cid:durableId="380400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2445502">
    <w:abstractNumId w:val="8"/>
  </w:num>
  <w:num w:numId="9" w16cid:durableId="610208969">
    <w:abstractNumId w:val="2"/>
  </w:num>
  <w:num w:numId="10" w16cid:durableId="1869949499">
    <w:abstractNumId w:val="15"/>
  </w:num>
  <w:num w:numId="11" w16cid:durableId="814025381">
    <w:abstractNumId w:val="0"/>
  </w:num>
  <w:num w:numId="12" w16cid:durableId="869952199">
    <w:abstractNumId w:val="11"/>
  </w:num>
  <w:num w:numId="13" w16cid:durableId="1745637569">
    <w:abstractNumId w:val="10"/>
  </w:num>
  <w:num w:numId="14" w16cid:durableId="1326974275">
    <w:abstractNumId w:val="6"/>
  </w:num>
  <w:num w:numId="15" w16cid:durableId="841622821">
    <w:abstractNumId w:val="7"/>
  </w:num>
  <w:num w:numId="16" w16cid:durableId="1182234826">
    <w:abstractNumId w:val="14"/>
  </w:num>
  <w:num w:numId="17" w16cid:durableId="2073847937">
    <w:abstractNumId w:val="12"/>
  </w:num>
  <w:num w:numId="18" w16cid:durableId="699086906">
    <w:abstractNumId w:val="17"/>
  </w:num>
  <w:num w:numId="19" w16cid:durableId="975838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C"/>
    <w:rsid w:val="000409AB"/>
    <w:rsid w:val="00040A97"/>
    <w:rsid w:val="000A0399"/>
    <w:rsid w:val="000A490F"/>
    <w:rsid w:val="000C7508"/>
    <w:rsid w:val="000C7D2A"/>
    <w:rsid w:val="000D3593"/>
    <w:rsid w:val="001012F6"/>
    <w:rsid w:val="00107124"/>
    <w:rsid w:val="00122796"/>
    <w:rsid w:val="00127B5C"/>
    <w:rsid w:val="00152279"/>
    <w:rsid w:val="0015467D"/>
    <w:rsid w:val="0016268B"/>
    <w:rsid w:val="00172859"/>
    <w:rsid w:val="0018245D"/>
    <w:rsid w:val="001875B5"/>
    <w:rsid w:val="001A59F9"/>
    <w:rsid w:val="001B7DAA"/>
    <w:rsid w:val="00211669"/>
    <w:rsid w:val="00220FE4"/>
    <w:rsid w:val="002630F5"/>
    <w:rsid w:val="002A0773"/>
    <w:rsid w:val="002E1924"/>
    <w:rsid w:val="00320EFD"/>
    <w:rsid w:val="00375CB6"/>
    <w:rsid w:val="00381815"/>
    <w:rsid w:val="0039643D"/>
    <w:rsid w:val="003B27A9"/>
    <w:rsid w:val="003C5530"/>
    <w:rsid w:val="003E4484"/>
    <w:rsid w:val="003E6AC9"/>
    <w:rsid w:val="003F36CD"/>
    <w:rsid w:val="00401C57"/>
    <w:rsid w:val="00447D6D"/>
    <w:rsid w:val="00463B1F"/>
    <w:rsid w:val="004A456A"/>
    <w:rsid w:val="004C56D1"/>
    <w:rsid w:val="004D4A01"/>
    <w:rsid w:val="00587F2A"/>
    <w:rsid w:val="00594AF8"/>
    <w:rsid w:val="005A6D33"/>
    <w:rsid w:val="005D1790"/>
    <w:rsid w:val="00612EAE"/>
    <w:rsid w:val="006331E7"/>
    <w:rsid w:val="00667E26"/>
    <w:rsid w:val="006710F9"/>
    <w:rsid w:val="00685E2B"/>
    <w:rsid w:val="006E785F"/>
    <w:rsid w:val="00716E14"/>
    <w:rsid w:val="007335F7"/>
    <w:rsid w:val="00756BB8"/>
    <w:rsid w:val="00770E0B"/>
    <w:rsid w:val="00780FA9"/>
    <w:rsid w:val="007B46EE"/>
    <w:rsid w:val="007B5618"/>
    <w:rsid w:val="007E008B"/>
    <w:rsid w:val="007E7F86"/>
    <w:rsid w:val="00827E71"/>
    <w:rsid w:val="00835675"/>
    <w:rsid w:val="00844726"/>
    <w:rsid w:val="008506B0"/>
    <w:rsid w:val="00890903"/>
    <w:rsid w:val="008A12AE"/>
    <w:rsid w:val="008B0F96"/>
    <w:rsid w:val="008C0B17"/>
    <w:rsid w:val="008D0F68"/>
    <w:rsid w:val="008D764C"/>
    <w:rsid w:val="008E10CD"/>
    <w:rsid w:val="00905E2E"/>
    <w:rsid w:val="009572BA"/>
    <w:rsid w:val="00961D3B"/>
    <w:rsid w:val="00971D32"/>
    <w:rsid w:val="009C075C"/>
    <w:rsid w:val="009E0E93"/>
    <w:rsid w:val="009E0F55"/>
    <w:rsid w:val="009F207E"/>
    <w:rsid w:val="009F47D2"/>
    <w:rsid w:val="00A824D2"/>
    <w:rsid w:val="00A9516E"/>
    <w:rsid w:val="00AA24CA"/>
    <w:rsid w:val="00AC07A8"/>
    <w:rsid w:val="00AE7415"/>
    <w:rsid w:val="00AF1E2B"/>
    <w:rsid w:val="00B069AE"/>
    <w:rsid w:val="00B254B9"/>
    <w:rsid w:val="00B50DE6"/>
    <w:rsid w:val="00B54809"/>
    <w:rsid w:val="00B65B49"/>
    <w:rsid w:val="00B7712B"/>
    <w:rsid w:val="00BB1BC2"/>
    <w:rsid w:val="00BC14B6"/>
    <w:rsid w:val="00BF0094"/>
    <w:rsid w:val="00BF150D"/>
    <w:rsid w:val="00BF401B"/>
    <w:rsid w:val="00C06193"/>
    <w:rsid w:val="00C4760C"/>
    <w:rsid w:val="00C47A86"/>
    <w:rsid w:val="00C71668"/>
    <w:rsid w:val="00C96BAA"/>
    <w:rsid w:val="00CA7D34"/>
    <w:rsid w:val="00D00FE0"/>
    <w:rsid w:val="00D378E6"/>
    <w:rsid w:val="00D4502B"/>
    <w:rsid w:val="00D50DC7"/>
    <w:rsid w:val="00D61444"/>
    <w:rsid w:val="00D65F4C"/>
    <w:rsid w:val="00D74424"/>
    <w:rsid w:val="00D76142"/>
    <w:rsid w:val="00D83CAB"/>
    <w:rsid w:val="00D87228"/>
    <w:rsid w:val="00DB5300"/>
    <w:rsid w:val="00DC60A9"/>
    <w:rsid w:val="00DE5934"/>
    <w:rsid w:val="00DF4BD7"/>
    <w:rsid w:val="00E1252A"/>
    <w:rsid w:val="00E21F89"/>
    <w:rsid w:val="00E36ACA"/>
    <w:rsid w:val="00E51DAA"/>
    <w:rsid w:val="00EB2452"/>
    <w:rsid w:val="00EC6B6D"/>
    <w:rsid w:val="00ED761D"/>
    <w:rsid w:val="00EE17DE"/>
    <w:rsid w:val="00EE55DB"/>
    <w:rsid w:val="00F00299"/>
    <w:rsid w:val="00F0552A"/>
    <w:rsid w:val="00F31CBE"/>
    <w:rsid w:val="00F37765"/>
    <w:rsid w:val="00F41587"/>
    <w:rsid w:val="00F43FE8"/>
    <w:rsid w:val="00F545DA"/>
    <w:rsid w:val="00F54AFC"/>
    <w:rsid w:val="00F55659"/>
    <w:rsid w:val="00F964EE"/>
    <w:rsid w:val="00FA74A5"/>
    <w:rsid w:val="00FD7D6B"/>
    <w:rsid w:val="00FE09D1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235A"/>
  <w15:chartTrackingRefBased/>
  <w15:docId w15:val="{AF6386F8-80C4-4534-B6D8-D48BB10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4424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D74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qFormat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Arvcv8GzCqTmXRTu5pP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v.cctv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achinese.com/" TargetMode="External"/><Relationship Id="rId11" Type="http://schemas.openxmlformats.org/officeDocument/2006/relationships/hyperlink" Target="mailto:%20gulmira.katbaeva@gmail.com" TargetMode="External"/><Relationship Id="rId5" Type="http://schemas.openxmlformats.org/officeDocument/2006/relationships/hyperlink" Target="https://www.tingbook.com/" TargetMode="External"/><Relationship Id="rId10" Type="http://schemas.openxmlformats.org/officeDocument/2006/relationships/hyperlink" Target="https://chinese.yab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sohu.com/mov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Guleke</dc:creator>
  <cp:keywords/>
  <dc:description/>
  <cp:lastModifiedBy>ARDAK</cp:lastModifiedBy>
  <cp:revision>9</cp:revision>
  <dcterms:created xsi:type="dcterms:W3CDTF">2024-09-09T11:42:00Z</dcterms:created>
  <dcterms:modified xsi:type="dcterms:W3CDTF">2024-09-09T11:50:00Z</dcterms:modified>
</cp:coreProperties>
</file>